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FD86" w14:textId="77777777" w:rsidR="00857AE6" w:rsidRPr="00C44AA6" w:rsidRDefault="00857AE6" w:rsidP="00857AE6">
      <w:pPr>
        <w:shd w:val="clear" w:color="auto" w:fill="FFFFFF"/>
        <w:autoSpaceDE w:val="0"/>
        <w:autoSpaceDN w:val="0"/>
        <w:adjustRightInd w:val="0"/>
        <w:spacing w:after="200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69C7B1AD" w14:textId="77777777" w:rsidR="00857AE6" w:rsidRPr="00C44AA6" w:rsidRDefault="00857AE6" w:rsidP="00857AE6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IQ"/>
        </w:rPr>
      </w:pPr>
      <w:r w:rsidRPr="00C44AA6">
        <w:rPr>
          <w:rFonts w:asciiTheme="minorHAnsi" w:hAnsiTheme="minorHAnsi" w:cstheme="minorHAnsi"/>
          <w:b/>
          <w:bCs/>
          <w:sz w:val="32"/>
          <w:szCs w:val="32"/>
        </w:rPr>
        <w:t>Course Description Form</w:t>
      </w:r>
    </w:p>
    <w:tbl>
      <w:tblPr>
        <w:tblW w:w="183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81"/>
        <w:gridCol w:w="1341"/>
        <w:gridCol w:w="5900"/>
        <w:gridCol w:w="8168"/>
      </w:tblGrid>
      <w:tr w:rsidR="00857AE6" w:rsidRPr="00C44AA6" w14:paraId="4A2E128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2CF83C4D" w14:textId="78636DA1" w:rsidR="00857AE6" w:rsidRPr="00C44AA6" w:rsidRDefault="00857AE6" w:rsidP="003F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Course Name: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Psychiatry theory</w:t>
            </w:r>
          </w:p>
        </w:tc>
      </w:tr>
      <w:tr w:rsidR="00857AE6" w:rsidRPr="00C44AA6" w14:paraId="7C08EBEF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48922CD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079D1650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7D502B61" w14:textId="56EEC8ED" w:rsidR="00857AE6" w:rsidRPr="00C44AA6" w:rsidRDefault="00857AE6" w:rsidP="003F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Course Code: MED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Psc-51</w:t>
            </w:r>
          </w:p>
        </w:tc>
      </w:tr>
      <w:tr w:rsidR="00857AE6" w:rsidRPr="00C44AA6" w14:paraId="79D680EC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306DA818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30C882EF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351CE6A1" w14:textId="1EAC9C5C" w:rsidR="00857AE6" w:rsidRPr="00C44AA6" w:rsidRDefault="00857AE6" w:rsidP="003F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Semester / Year: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1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vertAlign w:val="superscript"/>
              </w:rPr>
              <w:t>st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semester/ 5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vertAlign w:val="superscript"/>
              </w:rPr>
              <w:t>th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year</w:t>
            </w:r>
          </w:p>
        </w:tc>
      </w:tr>
      <w:tr w:rsidR="00857AE6" w:rsidRPr="00C44AA6" w14:paraId="06CBD2B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1753D980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5A28D4B5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545EF6A4" w14:textId="4A5917B1" w:rsidR="00857AE6" w:rsidRPr="00C44AA6" w:rsidRDefault="00857AE6" w:rsidP="003F7A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Description Preparation Date: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22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/3/2024</w:t>
            </w:r>
          </w:p>
        </w:tc>
      </w:tr>
      <w:tr w:rsidR="00857AE6" w:rsidRPr="00C44AA6" w14:paraId="03FA8D55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B750981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06459FAF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3E0CA5E9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Available Attendance Forms: Physical (mandatory ) and Virtual( complementary)</w:t>
            </w:r>
          </w:p>
        </w:tc>
      </w:tr>
      <w:tr w:rsidR="00857AE6" w:rsidRPr="00C44AA6" w14:paraId="3306390D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380BAD5A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4FED8C8E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10C77C05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Number of Credit Hours (Total) / Number of Units (Total)</w:t>
            </w:r>
          </w:p>
        </w:tc>
      </w:tr>
      <w:tr w:rsidR="00857AE6" w:rsidRPr="00C44AA6" w14:paraId="27D7C3F5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6735FB06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  <w:p w14:paraId="1CEC1469" w14:textId="40A15EFC" w:rsidR="00857AE6" w:rsidRPr="00C44AA6" w:rsidRDefault="003F7A77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2</w:t>
            </w:r>
            <w:r w:rsidR="00857AE6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credit/ hour: 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30</w:t>
            </w:r>
            <w:r w:rsidR="00857AE6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hours in total</w:t>
            </w:r>
          </w:p>
        </w:tc>
      </w:tr>
      <w:tr w:rsidR="00857AE6" w:rsidRPr="00C44AA6" w14:paraId="646423E0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1B85503E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Course administrator's name (mention all, if more than one name) </w:t>
            </w:r>
          </w:p>
        </w:tc>
      </w:tr>
      <w:tr w:rsidR="00857AE6" w:rsidRPr="00C44AA6" w14:paraId="271E4451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70C141E8" w14:textId="39E0D5D9" w:rsidR="00857AE6" w:rsidRPr="00C44AA6" w:rsidRDefault="00857AE6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Name: </w:t>
            </w:r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Assistant professor </w:t>
            </w:r>
            <w:proofErr w:type="spellStart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Dr</w:t>
            </w:r>
            <w:proofErr w:type="spellEnd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Uday</w:t>
            </w:r>
            <w:proofErr w:type="spellEnd"/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Khalid </w:t>
            </w:r>
          </w:p>
          <w:p w14:paraId="2CCED421" w14:textId="0178B962" w:rsidR="003F7A77" w:rsidRPr="00C44AA6" w:rsidRDefault="003F7A77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             </w:t>
            </w:r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Senior lecturer </w:t>
            </w:r>
            <w:proofErr w:type="spellStart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Dr</w:t>
            </w:r>
            <w:proofErr w:type="spellEnd"/>
            <w:r w:rsidR="00A658F9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Zeena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Nabeel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410A52F3" w14:textId="10D2DC9F" w:rsidR="00857AE6" w:rsidRPr="00C44AA6" w:rsidRDefault="00857AE6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Email: </w:t>
            </w:r>
            <w:r w:rsidR="003F7A77"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3F7A77" w:rsidRPr="00C44AA6">
                <w:rPr>
                  <w:rStyle w:val="Hyperlink"/>
                  <w:rFonts w:asciiTheme="minorHAnsi" w:eastAsia="Calibri" w:hAnsiTheme="minorHAnsi" w:cstheme="minorHAnsi"/>
                  <w:sz w:val="28"/>
                  <w:szCs w:val="28"/>
                </w:rPr>
                <w:t>udaykhalid@nahrainuniv.edu.iq</w:t>
              </w:r>
            </w:hyperlink>
          </w:p>
          <w:p w14:paraId="561D496E" w14:textId="7FE254C5" w:rsidR="003F7A77" w:rsidRPr="00C44AA6" w:rsidRDefault="003F7A77" w:rsidP="003F7A77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              </w:t>
            </w:r>
            <w:hyperlink r:id="rId7" w:history="1">
              <w:r w:rsidRPr="00C44AA6">
                <w:rPr>
                  <w:rStyle w:val="Hyperlink"/>
                  <w:rFonts w:asciiTheme="minorHAnsi" w:eastAsia="Calibri" w:hAnsiTheme="minorHAnsi" w:cstheme="minorHAnsi"/>
                  <w:sz w:val="28"/>
                  <w:szCs w:val="28"/>
                </w:rPr>
                <w:t>zenaalhassry@nahrainuniv.edu.iq</w:t>
              </w:r>
            </w:hyperlink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441CFCE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71EFE38C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4F2FA593" w14:textId="77777777" w:rsidR="00857AE6" w:rsidRPr="00C44AA6" w:rsidRDefault="00857AE6" w:rsidP="00857AE6">
            <w:pPr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Course Objectives                                 Knowledge</w:t>
            </w:r>
          </w:p>
        </w:tc>
      </w:tr>
      <w:tr w:rsidR="00857AE6" w:rsidRPr="00C44AA6" w14:paraId="38639102" w14:textId="77777777" w:rsidTr="00EA5FCF">
        <w:tc>
          <w:tcPr>
            <w:tcW w:w="2966" w:type="dxa"/>
            <w:gridSpan w:val="2"/>
            <w:shd w:val="clear" w:color="auto" w:fill="auto"/>
          </w:tcPr>
          <w:p w14:paraId="1AF96853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Course Objectives  </w:t>
            </w:r>
          </w:p>
        </w:tc>
        <w:tc>
          <w:tcPr>
            <w:tcW w:w="15409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9"/>
              <w:gridCol w:w="3210"/>
            </w:tblGrid>
            <w:tr w:rsidR="00857AE6" w:rsidRPr="00C44AA6" w14:paraId="4508DAB6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1BFF87F9" w14:textId="16564BA9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608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</w:p>
                <w:p w14:paraId="3510154D" w14:textId="07A13F48" w:rsidR="00A658F9" w:rsidRPr="00C44AA6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1 – E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valuate the significance of psychiatry within all other medical specialties  </w:t>
                  </w:r>
                </w:p>
                <w:p w14:paraId="4728E23C" w14:textId="50055910" w:rsidR="00A658F9" w:rsidRPr="00C44AA6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2 –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 Recognize the epidemiology of psychiatric disorders </w:t>
                  </w:r>
                </w:p>
                <w:p w14:paraId="067BDF82" w14:textId="7836A595" w:rsidR="00A658F9" w:rsidRPr="00C44AA6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3 – Identify 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the presenting features of psychiatric disorders </w:t>
                  </w:r>
                </w:p>
                <w:p w14:paraId="593A2B2F" w14:textId="637B3F1C" w:rsidR="00A658F9" w:rsidRPr="00C44AA6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rtl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4 – Manage psychiatric disorders at primary health care or within whatever specialty the graduate works in</w:t>
                  </w:r>
                </w:p>
                <w:p w14:paraId="27978351" w14:textId="0A310A4A" w:rsidR="00A658F9" w:rsidRPr="00C44AA6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5 – 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  <w:t xml:space="preserve">Classify psychotropic medications  </w:t>
                  </w:r>
                </w:p>
                <w:p w14:paraId="7A957AB6" w14:textId="77777777" w:rsidR="00A658F9" w:rsidRPr="00C44AA6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</w:p>
                <w:p w14:paraId="53919279" w14:textId="3CC2F3E9" w:rsidR="00A658F9" w:rsidRPr="00C44AA6" w:rsidRDefault="00A658F9" w:rsidP="00A658F9">
                  <w:pPr>
                    <w:autoSpaceDE w:val="0"/>
                    <w:autoSpaceDN w:val="0"/>
                    <w:bidi/>
                    <w:adjustRightInd w:val="0"/>
                    <w:ind w:left="612" w:right="43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6 – Explain action ,kinetics and adverse reactions of psychotherapeutic drugs </w:t>
                  </w:r>
                  <w:r w:rsidR="007303DF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needed </w:t>
                  </w:r>
                  <w:r w:rsidR="007303DF"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lastRenderedPageBreak/>
                    <w:t xml:space="preserve">by family physician </w:t>
                  </w:r>
                </w:p>
                <w:p w14:paraId="5FA12B59" w14:textId="64A090B9" w:rsidR="00857AE6" w:rsidRPr="00C44AA6" w:rsidRDefault="00A658F9" w:rsidP="00A658F9">
                  <w:pPr>
                    <w:autoSpaceDE w:val="0"/>
                    <w:autoSpaceDN w:val="0"/>
                    <w:adjustRightInd w:val="0"/>
                    <w:ind w:right="189"/>
                    <w:rPr>
                      <w:rFonts w:asciiTheme="minorHAnsi" w:eastAsia="Calibri" w:hAnsiTheme="minorHAnsi" w:cstheme="minorHAnsi"/>
                      <w:sz w:val="22"/>
                      <w:szCs w:val="22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      7 – Evaluate the role of non-pharmacological  psychological treatments  </w:t>
                  </w:r>
                </w:p>
              </w:tc>
            </w:tr>
            <w:tr w:rsidR="00857AE6" w:rsidRPr="00C44AA6" w14:paraId="4EE26595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7FBB48BD" w14:textId="77777777" w:rsidR="00857AE6" w:rsidRPr="00C44AA6" w:rsidRDefault="00857AE6" w:rsidP="00EA5FCF">
                  <w:pPr>
                    <w:autoSpaceDE w:val="0"/>
                    <w:autoSpaceDN w:val="0"/>
                    <w:adjustRightInd w:val="0"/>
                    <w:ind w:left="1033" w:right="189" w:hanging="425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C44AA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lastRenderedPageBreak/>
                    <w:t xml:space="preserve">Skills </w:t>
                  </w:r>
                </w:p>
              </w:tc>
            </w:tr>
            <w:tr w:rsidR="00857AE6" w:rsidRPr="00C44AA6" w14:paraId="11F6AEDF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051C3E0F" w14:textId="7BE5009E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1– diagnose different Psychiatric disorders </w:t>
                  </w:r>
                </w:p>
                <w:p w14:paraId="2785661F" w14:textId="3A877CF1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2 – relate psychopathological phenomena to syndrome specific symptoms and signs </w:t>
                  </w:r>
                </w:p>
                <w:p w14:paraId="43AB6E3B" w14:textId="7AD10064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3 –  demonstrate capacity to make provisional diagnosis and differential diagnosis </w:t>
                  </w:r>
                </w:p>
                <w:p w14:paraId="22B0A567" w14:textId="3F08EA2C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4 – apply psychopharmacological treatment lines of different psychiatric disorders </w:t>
                  </w:r>
                </w:p>
                <w:p w14:paraId="6DC61D55" w14:textId="67C13B63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5 – evaluate role of psychotherapy in management </w:t>
                  </w:r>
                </w:p>
                <w:p w14:paraId="64603991" w14:textId="77777777" w:rsidR="00A658F9" w:rsidRPr="00C44AA6" w:rsidRDefault="00A658F9" w:rsidP="00A658F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390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diseases</w:t>
                  </w:r>
                </w:p>
                <w:p w14:paraId="2FD761A1" w14:textId="2D2A3604" w:rsidR="007303DF" w:rsidRPr="00C44AA6" w:rsidRDefault="007303DF" w:rsidP="007303DF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ind w:left="612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</w:t>
                  </w:r>
                </w:p>
                <w:p w14:paraId="0BA69D8C" w14:textId="3DF21DA3" w:rsidR="00857AE6" w:rsidRPr="00C44AA6" w:rsidRDefault="00C44AA6" w:rsidP="008F6D09">
                  <w:pPr>
                    <w:widowControl w:val="0"/>
                    <w:autoSpaceDE w:val="0"/>
                    <w:autoSpaceDN w:val="0"/>
                    <w:adjustRightInd w:val="0"/>
                    <w:spacing w:line="262" w:lineRule="exact"/>
                    <w:rPr>
                      <w:rFonts w:asciiTheme="minorHAnsi" w:hAnsiTheme="minorHAnsi" w:cstheme="minorHAnsi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     </w:t>
                  </w:r>
                </w:p>
              </w:tc>
            </w:tr>
            <w:tr w:rsidR="00857AE6" w:rsidRPr="00C44AA6" w14:paraId="5FFA3FC0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</w:tcPr>
                <w:p w14:paraId="3F9F5E87" w14:textId="77777777" w:rsidR="00857AE6" w:rsidRPr="00C44AA6" w:rsidRDefault="00857AE6" w:rsidP="00EA5FCF">
                  <w:pPr>
                    <w:ind w:left="1033" w:right="7188" w:hanging="425"/>
                    <w:rPr>
                      <w:rFonts w:asciiTheme="minorHAnsi" w:hAnsiTheme="minorHAnsi" w:cstheme="minorHAnsi"/>
                      <w:color w:val="0D0D0D"/>
                    </w:rPr>
                  </w:pPr>
                </w:p>
              </w:tc>
            </w:tr>
            <w:tr w:rsidR="00857AE6" w:rsidRPr="00C44AA6" w14:paraId="47448536" w14:textId="77777777" w:rsidTr="00EA5FCF">
              <w:tc>
                <w:tcPr>
                  <w:tcW w:w="9899" w:type="dxa"/>
                  <w:gridSpan w:val="2"/>
                  <w:shd w:val="clear" w:color="auto" w:fill="BDD6EE"/>
                </w:tcPr>
                <w:p w14:paraId="1E6C995F" w14:textId="77777777" w:rsidR="00857AE6" w:rsidRPr="00C44AA6" w:rsidRDefault="00857AE6" w:rsidP="00EA5FCF">
                  <w:pPr>
                    <w:autoSpaceDE w:val="0"/>
                    <w:autoSpaceDN w:val="0"/>
                    <w:adjustRightInd w:val="0"/>
                    <w:ind w:left="1033" w:right="7584" w:hanging="425"/>
                    <w:rPr>
                      <w:rFonts w:asciiTheme="minorHAnsi" w:eastAsia="Calibri" w:hAnsiTheme="minorHAnsi" w:cstheme="minorHAnsi"/>
                      <w:b/>
                      <w:bCs/>
                      <w:sz w:val="22"/>
                      <w:szCs w:val="22"/>
                      <w:rtl/>
                      <w:lang w:bidi="ar-IQ"/>
                    </w:rPr>
                  </w:pPr>
                  <w:r w:rsidRPr="00C44AA6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 xml:space="preserve">Ethics  </w:t>
                  </w:r>
                </w:p>
              </w:tc>
            </w:tr>
            <w:tr w:rsidR="00857AE6" w:rsidRPr="00C44AA6" w14:paraId="7240D56A" w14:textId="77777777" w:rsidTr="00EA5FCF">
              <w:trPr>
                <w:gridAfter w:val="1"/>
                <w:wAfter w:w="3210" w:type="dxa"/>
              </w:trPr>
              <w:tc>
                <w:tcPr>
                  <w:tcW w:w="6689" w:type="dxa"/>
                  <w:shd w:val="clear" w:color="auto" w:fill="auto"/>
                  <w:vAlign w:val="center"/>
                </w:tcPr>
                <w:p w14:paraId="12815A62" w14:textId="132BBDEB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1-  to acquire standard ethical behavior</w:t>
                  </w:r>
                </w:p>
                <w:p w14:paraId="07752856" w14:textId="005B8631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2 – to exemplify good manners and attitude</w:t>
                  </w:r>
                </w:p>
                <w:p w14:paraId="349930B4" w14:textId="5237BFA5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3 – to communicate effectively with the patients, their families and all health care personnel</w:t>
                  </w:r>
                </w:p>
                <w:p w14:paraId="73EE2B79" w14:textId="3FBFFF79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4 – to be able to work in a team</w:t>
                  </w:r>
                </w:p>
                <w:p w14:paraId="5F74FDB6" w14:textId="4375DE53" w:rsidR="004A071E" w:rsidRPr="00C44AA6" w:rsidRDefault="004A071E" w:rsidP="004A071E">
                  <w:p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right="189"/>
                    <w:rPr>
                      <w:rFonts w:asciiTheme="minorHAnsi" w:hAnsiTheme="minorHAnsi" w:cstheme="minorHAnsi"/>
                      <w:color w:val="0D0D0D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    5- </w:t>
                  </w:r>
                  <w:r w:rsidRPr="00C44AA6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Consider key forensic psychiatry issues pertinent to newly graduate doctor like compulsory admission for patients with loss of insight and those at risk of suicide and substance abuse </w:t>
                  </w:r>
                </w:p>
                <w:p w14:paraId="1E06DA65" w14:textId="07F5100A" w:rsidR="004A071E" w:rsidRPr="00C44AA6" w:rsidRDefault="004A071E" w:rsidP="004A071E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 w:right="252"/>
                    <w:jc w:val="right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</w:p>
                <w:p w14:paraId="239DA7F3" w14:textId="77777777" w:rsidR="00857AE6" w:rsidRPr="00C44AA6" w:rsidRDefault="00857AE6" w:rsidP="004A071E">
                  <w:pPr>
                    <w:numPr>
                      <w:ilvl w:val="0"/>
                      <w:numId w:val="4"/>
                    </w:numPr>
                    <w:pBdr>
                      <w:top w:val="single" w:sz="2" w:space="0" w:color="E3E3E3"/>
                      <w:left w:val="single" w:sz="2" w:space="5" w:color="E3E3E3"/>
                      <w:bottom w:val="single" w:sz="2" w:space="0" w:color="E3E3E3"/>
                      <w:right w:val="single" w:sz="2" w:space="0" w:color="E3E3E3"/>
                    </w:pBdr>
                    <w:shd w:val="clear" w:color="auto" w:fill="FFFFFF"/>
                    <w:ind w:left="1033" w:right="189" w:hanging="425"/>
                    <w:rPr>
                      <w:rFonts w:asciiTheme="minorHAnsi" w:hAnsiTheme="minorHAnsi" w:cstheme="minorHAnsi"/>
                      <w:color w:val="0D0D0D"/>
                      <w:sz w:val="24"/>
                      <w:szCs w:val="24"/>
                    </w:rPr>
                  </w:pPr>
                </w:p>
              </w:tc>
            </w:tr>
          </w:tbl>
          <w:p w14:paraId="3C482FEE" w14:textId="77777777" w:rsidR="00857AE6" w:rsidRPr="00C44AA6" w:rsidRDefault="00857AE6" w:rsidP="00EA5FCF">
            <w:pPr>
              <w:autoSpaceDE w:val="0"/>
              <w:autoSpaceDN w:val="0"/>
              <w:adjustRightInd w:val="0"/>
              <w:ind w:left="457" w:right="7188" w:firstLine="283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857AE6" w:rsidRPr="00C44AA6" w14:paraId="5712728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5EBEC182" w14:textId="77777777" w:rsidR="00857AE6" w:rsidRPr="00C44AA6" w:rsidRDefault="00857AE6" w:rsidP="00857AE6">
            <w:pPr>
              <w:numPr>
                <w:ilvl w:val="0"/>
                <w:numId w:val="1"/>
              </w:numPr>
              <w:ind w:right="2877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 xml:space="preserve">Teaching and Learning Strategies </w:t>
            </w:r>
          </w:p>
        </w:tc>
      </w:tr>
      <w:tr w:rsidR="00857AE6" w:rsidRPr="00C44AA6" w14:paraId="2070F46F" w14:textId="77777777" w:rsidTr="00EA5FCF">
        <w:trPr>
          <w:gridAfter w:val="1"/>
          <w:wAfter w:w="8168" w:type="dxa"/>
        </w:trPr>
        <w:tc>
          <w:tcPr>
            <w:tcW w:w="1985" w:type="dxa"/>
            <w:shd w:val="clear" w:color="auto" w:fill="auto"/>
          </w:tcPr>
          <w:p w14:paraId="79C0071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Strategy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6DC2490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  <w:p w14:paraId="415D8C2D" w14:textId="3BB5BAD5" w:rsidR="004A071E" w:rsidRDefault="00C44AA6" w:rsidP="00C44AA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IQ"/>
              </w:rPr>
              <w:t xml:space="preserve">Interactive lectures </w:t>
            </w:r>
          </w:p>
          <w:p w14:paraId="5A353F30" w14:textId="77777777" w:rsidR="00CC6FF9" w:rsidRDefault="00C44AA6" w:rsidP="00C44AA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 w:hint="cs"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IQ"/>
              </w:rPr>
              <w:t>Case scenario discussion</w:t>
            </w:r>
          </w:p>
          <w:p w14:paraId="45CD54D2" w14:textId="2CB2099E" w:rsidR="00C44AA6" w:rsidRPr="00C44AA6" w:rsidRDefault="00CC6FF9" w:rsidP="00CC6FF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bidi="ar-IQ"/>
              </w:rPr>
              <w:t xml:space="preserve">Adopt integrative approach with other medical fields when considering mental symptom presentation </w:t>
            </w:r>
            <w:r w:rsidR="00C44AA6">
              <w:rPr>
                <w:rFonts w:asciiTheme="minorHAnsi" w:hAnsiTheme="minorHAnsi" w:cstheme="minorHAnsi"/>
                <w:sz w:val="28"/>
                <w:szCs w:val="28"/>
                <w:lang w:bidi="ar-IQ"/>
              </w:rPr>
              <w:t xml:space="preserve"> </w:t>
            </w:r>
          </w:p>
          <w:p w14:paraId="56739F39" w14:textId="13DD524F" w:rsidR="00857AE6" w:rsidRPr="00C44AA6" w:rsidRDefault="00857AE6" w:rsidP="00EA5FCF">
            <w:pPr>
              <w:autoSpaceDE w:val="0"/>
              <w:autoSpaceDN w:val="0"/>
              <w:adjustRightInd w:val="0"/>
              <w:ind w:right="860"/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</w:pPr>
          </w:p>
          <w:p w14:paraId="705D5688" w14:textId="2E7D4601" w:rsidR="00857AE6" w:rsidRPr="00C44AA6" w:rsidRDefault="004A071E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14:paraId="47CD953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34E16752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46458B8E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7507AD76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429670C4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right="-558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3A8C84E4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285E0903" w14:textId="713BD527" w:rsidR="00857AE6" w:rsidRPr="00C44AA6" w:rsidRDefault="00857AE6" w:rsidP="00857AE6">
            <w:pPr>
              <w:numPr>
                <w:ilvl w:val="0"/>
                <w:numId w:val="1"/>
              </w:numPr>
              <w:ind w:left="513" w:hanging="513"/>
              <w:rPr>
                <w:rFonts w:asciiTheme="minorHAnsi" w:eastAsia="Calibri" w:hAnsiTheme="minorHAnsi" w:cstheme="minorHAnsi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>Course Structure</w:t>
            </w:r>
          </w:p>
        </w:tc>
      </w:tr>
      <w:tr w:rsidR="00857AE6" w:rsidRPr="00C44AA6" w14:paraId="53D0E3F8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tbl>
            <w:tblPr>
              <w:tblpPr w:leftFromText="180" w:rightFromText="180" w:vertAnchor="text" w:horzAnchor="margin" w:tblpXSpec="center" w:tblpY="-56"/>
              <w:bidiVisual/>
              <w:tblW w:w="106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3"/>
              <w:gridCol w:w="2571"/>
              <w:gridCol w:w="3242"/>
              <w:gridCol w:w="1006"/>
              <w:gridCol w:w="1118"/>
            </w:tblGrid>
            <w:tr w:rsidR="001A0577" w:rsidRPr="00C44AA6" w14:paraId="03405F91" w14:textId="77777777" w:rsidTr="00C44AA6">
              <w:trPr>
                <w:trHeight w:val="907"/>
              </w:trPr>
              <w:tc>
                <w:tcPr>
                  <w:tcW w:w="2683" w:type="dxa"/>
                  <w:shd w:val="clear" w:color="auto" w:fill="D3DFEE"/>
                  <w:vAlign w:val="center"/>
                </w:tcPr>
                <w:p w14:paraId="697B94E5" w14:textId="77777777" w:rsidR="001A0577" w:rsidRPr="00C44AA6" w:rsidRDefault="001A0577" w:rsidP="001A0577">
                  <w:pPr>
                    <w:widowControl w:val="0"/>
                    <w:autoSpaceDE w:val="0"/>
                    <w:autoSpaceDN w:val="0"/>
                    <w:adjustRightInd w:val="0"/>
                    <w:spacing w:line="296" w:lineRule="exact"/>
                    <w:ind w:left="252"/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 xml:space="preserve">Teaching </w:t>
                  </w:r>
                </w:p>
                <w:p w14:paraId="450C0BA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Method</w:t>
                  </w:r>
                </w:p>
              </w:tc>
              <w:tc>
                <w:tcPr>
                  <w:tcW w:w="2571" w:type="dxa"/>
                  <w:shd w:val="clear" w:color="auto" w:fill="A7BFDE"/>
                  <w:vAlign w:val="center"/>
                </w:tcPr>
                <w:p w14:paraId="7A27E62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w w:val="98"/>
                      <w:sz w:val="28"/>
                      <w:szCs w:val="28"/>
                    </w:rPr>
                    <w:t xml:space="preserve">Unit/Module or Topic </w:t>
                  </w: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42" w:type="dxa"/>
                  <w:shd w:val="clear" w:color="auto" w:fill="D3DFEE"/>
                  <w:vAlign w:val="center"/>
                </w:tcPr>
                <w:p w14:paraId="67B62463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ILOs</w:t>
                  </w:r>
                </w:p>
              </w:tc>
              <w:tc>
                <w:tcPr>
                  <w:tcW w:w="1006" w:type="dxa"/>
                  <w:shd w:val="clear" w:color="auto" w:fill="A7BFDE"/>
                  <w:vAlign w:val="center"/>
                </w:tcPr>
                <w:p w14:paraId="519ED44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Hours</w:t>
                  </w:r>
                </w:p>
              </w:tc>
              <w:tc>
                <w:tcPr>
                  <w:tcW w:w="1118" w:type="dxa"/>
                  <w:shd w:val="clear" w:color="auto" w:fill="D3DFEE"/>
                  <w:vAlign w:val="center"/>
                </w:tcPr>
                <w:p w14:paraId="5542EB0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231F20"/>
                      <w:sz w:val="28"/>
                      <w:szCs w:val="28"/>
                    </w:rPr>
                    <w:t>Week</w:t>
                  </w:r>
                </w:p>
              </w:tc>
            </w:tr>
            <w:tr w:rsidR="001A0577" w:rsidRPr="00C44AA6" w14:paraId="11B0DDF6" w14:textId="77777777" w:rsidTr="00C44AA6">
              <w:trPr>
                <w:trHeight w:val="39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79EEB3B" w14:textId="77777777" w:rsidR="001A0577" w:rsidRPr="00C44AA6" w:rsidRDefault="001A0577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 xml:space="preserve">               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6B32110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Introduction </w:t>
                  </w:r>
                </w:p>
                <w:p w14:paraId="21081923" w14:textId="77777777" w:rsidR="001A0577" w:rsidRPr="00C44AA6" w:rsidRDefault="001A0577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4EB921A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6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in brief history of psychiatry and development of psychiatric  services in Iraq and developed countries,</w:t>
                  </w:r>
                </w:p>
                <w:p w14:paraId="2F4C66D2" w14:textId="77777777" w:rsidR="001A0577" w:rsidRPr="00C44AA6" w:rsidRDefault="001A0577" w:rsidP="001A0577">
                  <w:pPr>
                    <w:numPr>
                      <w:ilvl w:val="0"/>
                      <w:numId w:val="6"/>
                    </w:num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epidemiology and the general  demographic characteristics of mental illness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11162C1" w14:textId="77777777" w:rsidR="001A0577" w:rsidRPr="00C44AA6" w:rsidRDefault="001A0577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33063F23" w14:textId="77777777" w:rsidR="001A0577" w:rsidRPr="00C44AA6" w:rsidRDefault="001A0577" w:rsidP="001A0577">
                  <w:pPr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1</w:t>
                  </w:r>
                </w:p>
              </w:tc>
            </w:tr>
            <w:tr w:rsidR="001A0577" w:rsidRPr="00C44AA6" w14:paraId="0D089BF5" w14:textId="77777777" w:rsidTr="00C44AA6">
              <w:trPr>
                <w:trHeight w:val="339"/>
              </w:trPr>
              <w:tc>
                <w:tcPr>
                  <w:tcW w:w="2683" w:type="dxa"/>
                  <w:shd w:val="clear" w:color="auto" w:fill="D3DFEE"/>
                  <w:vAlign w:val="center"/>
                </w:tcPr>
                <w:p w14:paraId="493FDB57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 xml:space="preserve">               Lecture</w:t>
                  </w: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    </w:t>
                  </w:r>
                </w:p>
              </w:tc>
              <w:tc>
                <w:tcPr>
                  <w:tcW w:w="2571" w:type="dxa"/>
                  <w:shd w:val="clear" w:color="auto" w:fill="A7BFDE"/>
                  <w:vAlign w:val="center"/>
                </w:tcPr>
                <w:p w14:paraId="31CE828E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Psychopathology I</w:t>
                  </w:r>
                </w:p>
                <w:p w14:paraId="5A735548" w14:textId="77777777" w:rsidR="001A0577" w:rsidRPr="00C44AA6" w:rsidRDefault="001A0577" w:rsidP="001A0577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shd w:val="clear" w:color="auto" w:fill="D3DFEE"/>
                </w:tcPr>
                <w:p w14:paraId="159B80E1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Psychopathology I</w:t>
                  </w:r>
                </w:p>
                <w:p w14:paraId="09ABE36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Classify psychopathology </w:t>
                  </w:r>
                </w:p>
                <w:p w14:paraId="22407C1B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types of psychopathology </w:t>
                  </w:r>
                </w:p>
                <w:p w14:paraId="1EE5D16E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 psychopathological phenomena in appearance and behavior and recognize  disorders of each  </w:t>
                  </w:r>
                </w:p>
                <w:p w14:paraId="71A03695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disorders of  speech</w:t>
                  </w:r>
                </w:p>
                <w:p w14:paraId="2A5AF93A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Make relationship between these phenomena and clinical disorders </w:t>
                  </w:r>
                </w:p>
              </w:tc>
              <w:tc>
                <w:tcPr>
                  <w:tcW w:w="1006" w:type="dxa"/>
                  <w:shd w:val="clear" w:color="auto" w:fill="A7BFDE"/>
                  <w:vAlign w:val="center"/>
                </w:tcPr>
                <w:p w14:paraId="7F17ECB9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shd w:val="clear" w:color="auto" w:fill="D3DFEE"/>
                  <w:vAlign w:val="center"/>
                </w:tcPr>
                <w:p w14:paraId="53E1806C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</w:tr>
            <w:tr w:rsidR="001A0577" w:rsidRPr="00C44AA6" w14:paraId="3496A0F9" w14:textId="77777777" w:rsidTr="00C44AA6">
              <w:trPr>
                <w:trHeight w:val="320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E53CEF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038703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Psychopathology II </w:t>
                  </w:r>
                </w:p>
                <w:p w14:paraId="6036B41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DA6DD33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psychopathology of thinking </w:t>
                  </w:r>
                </w:p>
                <w:p w14:paraId="7580AC0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8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describing disorders of thought form and content</w:t>
                  </w:r>
                </w:p>
                <w:p w14:paraId="64540206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8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 disorders of thought form and content </w:t>
                  </w:r>
                </w:p>
                <w:p w14:paraId="05DE81A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8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relate each thought disorder to psychiatric disorders </w:t>
                  </w:r>
                </w:p>
                <w:p w14:paraId="4421164C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4613CA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61607A6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4D43BF6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B13401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C8E927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2</w:t>
                  </w:r>
                </w:p>
              </w:tc>
            </w:tr>
            <w:tr w:rsidR="001A0577" w:rsidRPr="00C44AA6" w14:paraId="48A5540C" w14:textId="77777777" w:rsidTr="00C44AA6">
              <w:trPr>
                <w:trHeight w:val="331"/>
              </w:trPr>
              <w:tc>
                <w:tcPr>
                  <w:tcW w:w="2683" w:type="dxa"/>
                  <w:shd w:val="clear" w:color="auto" w:fill="D3DFEE"/>
                  <w:vAlign w:val="center"/>
                </w:tcPr>
                <w:p w14:paraId="11AA491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shd w:val="clear" w:color="auto" w:fill="A7BFDE"/>
                  <w:vAlign w:val="center"/>
                </w:tcPr>
                <w:p w14:paraId="4CC3195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Psychopathology III</w:t>
                  </w:r>
                </w:p>
              </w:tc>
              <w:tc>
                <w:tcPr>
                  <w:tcW w:w="3242" w:type="dxa"/>
                  <w:shd w:val="clear" w:color="auto" w:fill="D3DFEE"/>
                </w:tcPr>
                <w:p w14:paraId="73B0604B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psychopathology of mood  or emotions and perception  </w:t>
                  </w:r>
                </w:p>
                <w:p w14:paraId="506B0BD7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lastRenderedPageBreak/>
                    <w:t xml:space="preserve">divide disorders  of mood </w:t>
                  </w:r>
                </w:p>
                <w:p w14:paraId="35B214D7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specific  disorders of mood</w:t>
                  </w:r>
                </w:p>
                <w:p w14:paraId="0BD65ED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divide disorders of perception </w:t>
                  </w:r>
                </w:p>
                <w:p w14:paraId="3A02073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 disorders of perception</w:t>
                  </w:r>
                </w:p>
                <w:p w14:paraId="7ADAEADE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relate each of these disorders to psychiatric disorders  </w:t>
                  </w:r>
                </w:p>
                <w:p w14:paraId="3B714175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2E8F442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3DEF37C8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D3BC927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9A0B151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4BF233A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73B747C0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59488F3A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FAB9549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48AFCF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shd w:val="clear" w:color="auto" w:fill="A7BFDE"/>
                  <w:vAlign w:val="center"/>
                </w:tcPr>
                <w:p w14:paraId="63177BB3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1118" w:type="dxa"/>
                  <w:shd w:val="clear" w:color="auto" w:fill="D3DFEE"/>
                  <w:vAlign w:val="center"/>
                </w:tcPr>
                <w:p w14:paraId="16F1786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2</w:t>
                  </w:r>
                </w:p>
              </w:tc>
            </w:tr>
            <w:tr w:rsidR="001A0577" w:rsidRPr="00C44AA6" w14:paraId="4515E15E" w14:textId="77777777" w:rsidTr="00C44AA6">
              <w:trPr>
                <w:trHeight w:val="340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9962C8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136D430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Psychopathology IV </w:t>
                  </w:r>
                </w:p>
                <w:p w14:paraId="0F77288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695A9CE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divide disorders of cognitive functions</w:t>
                  </w:r>
                </w:p>
                <w:p w14:paraId="54415BC6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 attention ,concentration ,memory, intelligence and judgment</w:t>
                  </w:r>
                </w:p>
                <w:p w14:paraId="6A6A945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divide disorders of experience of self </w:t>
                  </w:r>
                </w:p>
                <w:p w14:paraId="15C8DC0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 </w:t>
                  </w:r>
                  <w:proofErr w:type="spell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derealization</w:t>
                  </w:r>
                  <w:proofErr w:type="spellEnd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 ,depersonalization ,thought alienation and passivity and </w:t>
                  </w:r>
                </w:p>
                <w:p w14:paraId="55AD513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 insight</w:t>
                  </w:r>
                </w:p>
                <w:p w14:paraId="75112A3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relate these phenomena to psychiatric disorders </w:t>
                  </w:r>
                </w:p>
                <w:p w14:paraId="2E8DFA51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7C8CA06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CFAFE6E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3FF88EC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  <w:p w14:paraId="4D3479BC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  <w:p w14:paraId="712EFD6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2BB7B8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D7DFB13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3</w:t>
                  </w:r>
                </w:p>
              </w:tc>
            </w:tr>
            <w:tr w:rsidR="001A0577" w:rsidRPr="00C44AA6" w14:paraId="04383FF2" w14:textId="77777777" w:rsidTr="00C44AA6">
              <w:trPr>
                <w:trHeight w:val="323"/>
              </w:trPr>
              <w:tc>
                <w:tcPr>
                  <w:tcW w:w="2683" w:type="dxa"/>
                  <w:shd w:val="clear" w:color="auto" w:fill="D3DFEE"/>
                  <w:vAlign w:val="center"/>
                </w:tcPr>
                <w:p w14:paraId="7373A85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shd w:val="clear" w:color="auto" w:fill="A7BFDE"/>
                  <w:vAlign w:val="center"/>
                </w:tcPr>
                <w:p w14:paraId="370DFF9A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Classification of mental illness: </w:t>
                  </w:r>
                </w:p>
                <w:p w14:paraId="2F13834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shd w:val="clear" w:color="auto" w:fill="D3DFEE"/>
                </w:tcPr>
                <w:p w14:paraId="1AA0D7F9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the concept of mental illness </w:t>
                  </w:r>
                </w:p>
                <w:p w14:paraId="278A2B5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evaluate its  development from old classifications  to international </w:t>
                  </w: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lastRenderedPageBreak/>
                    <w:t>classification of disease 10</w:t>
                  </w:r>
                  <w:r w:rsidRPr="00C44AA6">
                    <w:rPr>
                      <w:rFonts w:asciiTheme="minorHAnsi" w:hAnsiTheme="minorHAnsi" w:cstheme="minorHAnsi"/>
                      <w:vertAlign w:val="superscript"/>
                      <w:lang w:bidi="ar-IQ"/>
                    </w:rPr>
                    <w:t>th</w:t>
                  </w: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revision (ICD 10) and diagnostic and statistical manual 4</w:t>
                  </w:r>
                  <w:r w:rsidRPr="00C44AA6">
                    <w:rPr>
                      <w:rFonts w:asciiTheme="minorHAnsi" w:hAnsiTheme="minorHAnsi" w:cstheme="minorHAnsi"/>
                      <w:vertAlign w:val="superscript"/>
                      <w:lang w:bidi="ar-IQ"/>
                    </w:rPr>
                    <w:t>th</w:t>
                  </w: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 and fifth revisions (DSM IV and V) </w:t>
                  </w:r>
                </w:p>
                <w:p w14:paraId="7AAEB30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the current classifications used for mental illness </w:t>
                  </w:r>
                </w:p>
              </w:tc>
              <w:tc>
                <w:tcPr>
                  <w:tcW w:w="1006" w:type="dxa"/>
                  <w:shd w:val="clear" w:color="auto" w:fill="A7BFDE"/>
                  <w:vAlign w:val="center"/>
                </w:tcPr>
                <w:p w14:paraId="1B16F36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1118" w:type="dxa"/>
                  <w:shd w:val="clear" w:color="auto" w:fill="D3DFEE"/>
                  <w:vAlign w:val="center"/>
                </w:tcPr>
                <w:p w14:paraId="5A83900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3</w:t>
                  </w:r>
                </w:p>
              </w:tc>
            </w:tr>
            <w:tr w:rsidR="001A0577" w:rsidRPr="00C44AA6" w14:paraId="08E6D906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CF9E89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A5E276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Mood disorders I</w:t>
                  </w:r>
                </w:p>
                <w:p w14:paraId="291B709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Major depression </w:t>
                  </w:r>
                </w:p>
                <w:p w14:paraId="1CBC261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790DAE7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major depression</w:t>
                  </w:r>
                </w:p>
                <w:p w14:paraId="1CEA3BC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 Epidemiology , presentation ,etiology, diagnosis of major depression </w:t>
                  </w:r>
                </w:p>
                <w:p w14:paraId="6105395B" w14:textId="77777777" w:rsidR="001A0577" w:rsidRPr="00C44AA6" w:rsidRDefault="001A0577" w:rsidP="001A0577">
                  <w:pPr>
                    <w:pStyle w:val="ListParagraph1"/>
                    <w:numPr>
                      <w:ilvl w:val="0"/>
                      <w:numId w:val="12"/>
                    </w:numPr>
                    <w:bidi w:val="0"/>
                    <w:contextualSpacing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monoamine theory of depression</w:t>
                  </w:r>
                </w:p>
                <w:p w14:paraId="20764B0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5280AE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 xml:space="preserve">      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1C3719D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4</w:t>
                  </w:r>
                </w:p>
              </w:tc>
            </w:tr>
            <w:tr w:rsidR="001A0577" w:rsidRPr="00C44AA6" w14:paraId="617C1799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B206A1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5929C98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Anxiety disorders:</w:t>
                  </w:r>
                </w:p>
                <w:p w14:paraId="248E3B7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7F8B888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anxiety and anxiety disorders </w:t>
                  </w:r>
                </w:p>
                <w:p w14:paraId="2700EC59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classify anxiety disorders  (Generalized, panic disorder ,phobias )</w:t>
                  </w:r>
                </w:p>
                <w:p w14:paraId="6977D56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recognize epidemiology , etiology , clinical picture of each disorder </w:t>
                  </w:r>
                </w:p>
                <w:p w14:paraId="35424CF9" w14:textId="77777777" w:rsidR="001A0577" w:rsidRPr="00C44AA6" w:rsidRDefault="001A0577" w:rsidP="001A0577">
                  <w:pPr>
                    <w:pStyle w:val="ListParagraph1"/>
                    <w:numPr>
                      <w:ilvl w:val="0"/>
                      <w:numId w:val="13"/>
                    </w:numPr>
                    <w:bidi w:val="0"/>
                    <w:contextualSpacing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evaluate the steps  of treatment of each disorder</w:t>
                  </w:r>
                </w:p>
                <w:p w14:paraId="4B8FB8A9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63ABFAD1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57C21272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B4A762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2A4A997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20AC865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72B6898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5FC80CA2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8998563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549ED4F8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6C5D1C29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B0E4A9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E4FE90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AAAB20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4</w:t>
                  </w:r>
                </w:p>
              </w:tc>
            </w:tr>
            <w:tr w:rsidR="001A0577" w:rsidRPr="00C44AA6" w14:paraId="0B1B98F4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0A221B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6F57C13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Mood disorders II:</w:t>
                  </w:r>
                </w:p>
                <w:p w14:paraId="62A596BA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Major depression management</w:t>
                  </w:r>
                </w:p>
                <w:p w14:paraId="059455C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6AAB47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management of major depression </w:t>
                  </w:r>
                </w:p>
                <w:p w14:paraId="7DD91908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Classify  antidepressant drugs  and describe their actions , kinetics and side effects</w:t>
                  </w:r>
                </w:p>
                <w:p w14:paraId="0CA23AC6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role of  ECT,</w:t>
                  </w:r>
                </w:p>
                <w:p w14:paraId="46B582F0" w14:textId="77777777" w:rsidR="001A0577" w:rsidRPr="00C44AA6" w:rsidRDefault="001A0577" w:rsidP="001A0577">
                  <w:pPr>
                    <w:pStyle w:val="ListParagraph1"/>
                    <w:numPr>
                      <w:ilvl w:val="0"/>
                      <w:numId w:val="14"/>
                    </w:numPr>
                    <w:bidi w:val="0"/>
                    <w:contextualSpacing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Evaluate role of psychotherapy</w:t>
                  </w:r>
                </w:p>
                <w:p w14:paraId="3C6D163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FF929F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 xml:space="preserve">            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4CB021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5</w:t>
                  </w:r>
                </w:p>
              </w:tc>
            </w:tr>
            <w:tr w:rsidR="001A0577" w:rsidRPr="00C44AA6" w14:paraId="4378AE00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CC77A6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BAF3F8B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Stress:</w:t>
                  </w:r>
                </w:p>
                <w:p w14:paraId="1D25A2F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47E8E386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  <w:t xml:space="preserve">define stress , </w:t>
                  </w:r>
                </w:p>
                <w:p w14:paraId="4C6D5BB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  <w:t xml:space="preserve">Divide stress coping </w:t>
                  </w:r>
                  <w:r w:rsidRPr="00C44AA6"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  <w:lastRenderedPageBreak/>
                    <w:t xml:space="preserve">techniques </w:t>
                  </w:r>
                </w:p>
                <w:p w14:paraId="1A63E1E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  <w:t xml:space="preserve">Define coping and defense </w:t>
                  </w:r>
                </w:p>
                <w:p w14:paraId="04DF43A0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  <w:t>Define Post traumatic stress disorders ( PTSD)</w:t>
                  </w:r>
                </w:p>
                <w:p w14:paraId="043214A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sz w:val="24"/>
                      <w:szCs w:val="24"/>
                      <w:lang w:bidi="ar-IQ"/>
                    </w:rPr>
                    <w:t xml:space="preserve"> Describe its  prevalence , etiology, clinical features diagnosis and management</w:t>
                  </w: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04E7DF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2E42606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5</w:t>
                  </w:r>
                </w:p>
              </w:tc>
            </w:tr>
            <w:tr w:rsidR="001A0577" w:rsidRPr="00C44AA6" w14:paraId="53BBEDCE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7B80F6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B333D8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Schizophrenia I  </w:t>
                  </w:r>
                </w:p>
                <w:p w14:paraId="37CD3C5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790A195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6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schizophrenia  ,</w:t>
                  </w:r>
                </w:p>
                <w:p w14:paraId="6293B20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6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 epidemiology, presentation ,etiology</w:t>
                  </w:r>
                </w:p>
                <w:p w14:paraId="5720F19C" w14:textId="77777777" w:rsidR="001A0577" w:rsidRPr="00C44AA6" w:rsidRDefault="001A0577" w:rsidP="001A0577">
                  <w:pPr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dopamine theory of schizophrenia</w:t>
                  </w:r>
                </w:p>
                <w:p w14:paraId="25E1C35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10EC58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0EBBBFD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6</w:t>
                  </w:r>
                </w:p>
              </w:tc>
            </w:tr>
            <w:tr w:rsidR="001A0577" w:rsidRPr="00C44AA6" w14:paraId="7CBD7A76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B9EC8F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5913A8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Schizophrenia I</w:t>
                  </w: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6F7EEB89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</w:t>
                  </w:r>
                </w:p>
                <w:p w14:paraId="731EE43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evaluate  management lines ,</w:t>
                  </w:r>
                </w:p>
                <w:p w14:paraId="0325551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classify  antipsychotics , describe their action , kinetics and side effects  </w:t>
                  </w:r>
                </w:p>
                <w:p w14:paraId="4A3D2D3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 Role  of    ECT ,</w:t>
                  </w:r>
                </w:p>
                <w:p w14:paraId="27FD629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rehabilitation , community vs. institutional care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EBD0FA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760D713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6</w:t>
                  </w:r>
                </w:p>
              </w:tc>
            </w:tr>
            <w:tr w:rsidR="001A0577" w:rsidRPr="00C44AA6" w14:paraId="71319FBC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C0FEA4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99C089A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Somatic disorders:</w:t>
                  </w:r>
                </w:p>
                <w:p w14:paraId="5202CF1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0D07D33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8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somatic disorders </w:t>
                  </w:r>
                </w:p>
                <w:p w14:paraId="695FFC6B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8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presentation , prevalence , diagnoses</w:t>
                  </w:r>
                </w:p>
                <w:p w14:paraId="22638E7B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8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recognize lines of management </w:t>
                  </w:r>
                </w:p>
                <w:p w14:paraId="605DD6F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evaluate the role of  cooperation with other medical fields 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B0C396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 xml:space="preserve">    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F036B2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7</w:t>
                  </w:r>
                </w:p>
              </w:tc>
            </w:tr>
            <w:tr w:rsidR="001A0577" w:rsidRPr="00C44AA6" w14:paraId="1F62B95E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7C9EBE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86BD975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Adjustment reaction</w:t>
                  </w:r>
                </w:p>
                <w:p w14:paraId="1C821D7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46B2494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adjustment disorders  ,</w:t>
                  </w:r>
                </w:p>
                <w:p w14:paraId="40B144B0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Recognize reaction to physical disease, </w:t>
                  </w:r>
                  <w:proofErr w:type="gram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acute ,</w:t>
                  </w:r>
                  <w:proofErr w:type="gramEnd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chronic and terminal illness..</w:t>
                  </w:r>
                </w:p>
                <w:p w14:paraId="6BA4FA5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 grief and bereavement </w:t>
                  </w:r>
                </w:p>
                <w:p w14:paraId="3325A73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1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pathological grief and its treatment    </w:t>
                  </w:r>
                </w:p>
                <w:p w14:paraId="468DA6E7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bidi="ar-IQ"/>
                    </w:rPr>
                  </w:pPr>
                </w:p>
                <w:p w14:paraId="4348BA4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81FA8E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1A0C2E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7</w:t>
                  </w:r>
                </w:p>
              </w:tc>
            </w:tr>
            <w:tr w:rsidR="001A0577" w:rsidRPr="00C44AA6" w14:paraId="71F07991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96E18A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FB384EB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Mood disorders III</w:t>
                  </w:r>
                </w:p>
                <w:p w14:paraId="24FF2090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Bipolar disorders: </w:t>
                  </w:r>
                </w:p>
                <w:p w14:paraId="6A90EB1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4977C5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bipolar disorders </w:t>
                  </w:r>
                </w:p>
                <w:p w14:paraId="528ADFA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prevalence ,  types, presentation    </w:t>
                  </w: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lastRenderedPageBreak/>
                    <w:t>etiology, diagnosis and management ,</w:t>
                  </w:r>
                </w:p>
                <w:p w14:paraId="34B35B78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Classify  mood stabilizers ,  </w:t>
                  </w:r>
                </w:p>
                <w:p w14:paraId="5FC8D4D9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their kinetics, actions and risks  </w:t>
                  </w:r>
                </w:p>
                <w:p w14:paraId="369A62E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BD0D1C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750C3F9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8</w:t>
                  </w:r>
                </w:p>
              </w:tc>
            </w:tr>
            <w:tr w:rsidR="001A0577" w:rsidRPr="00C44AA6" w14:paraId="67914DB7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174974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0DD46E7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Dissociative (Conversion)  Disorders </w:t>
                  </w:r>
                </w:p>
                <w:p w14:paraId="23F5F54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DCF1A6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dissociative (conversion ) disorders </w:t>
                  </w:r>
                </w:p>
                <w:p w14:paraId="7D33CB8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Evaluate  history of hysteria</w:t>
                  </w:r>
                </w:p>
                <w:p w14:paraId="4715225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 ,  prevalence , presentation, criteria of diagnosis and </w:t>
                  </w:r>
                </w:p>
                <w:p w14:paraId="10D4158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management lines</w:t>
                  </w:r>
                </w:p>
                <w:p w14:paraId="334B1B1C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Evaluate  role of drugs  , psychotherapy, and hypnosis</w:t>
                  </w:r>
                </w:p>
                <w:p w14:paraId="635BE20D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6FC079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1DBC9AF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8</w:t>
                  </w:r>
                </w:p>
              </w:tc>
            </w:tr>
            <w:tr w:rsidR="001A0577" w:rsidRPr="00C44AA6" w14:paraId="1E7A3E0C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C5F65D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2D27BF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Obsessive compulsive  disorder OCD</w:t>
                  </w:r>
                </w:p>
                <w:p w14:paraId="5FEB6A0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6550906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OCD </w:t>
                  </w:r>
                </w:p>
                <w:p w14:paraId="5EC1814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prevalence , presentation, etiology diagnoses</w:t>
                  </w:r>
                </w:p>
                <w:p w14:paraId="408A9A20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treatment role by drugs like clomipramine , SSRIs and behavior therapy</w:t>
                  </w:r>
                </w:p>
                <w:p w14:paraId="2047A315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Recognize  Impulse </w:t>
                  </w:r>
                  <w:proofErr w:type="spell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dyscontrol</w:t>
                  </w:r>
                  <w:proofErr w:type="spellEnd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, trichotillomania  and </w:t>
                  </w:r>
                  <w:proofErr w:type="spell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dysmorphophobia</w:t>
                  </w:r>
                  <w:proofErr w:type="spellEnd"/>
                </w:p>
                <w:p w14:paraId="77480DD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248715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031B85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9</w:t>
                  </w:r>
                </w:p>
              </w:tc>
            </w:tr>
            <w:tr w:rsidR="001A0577" w:rsidRPr="00C44AA6" w14:paraId="1AD69F89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2AB14A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844DAD0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Neurocognitive  mental disorders:</w:t>
                  </w:r>
                </w:p>
                <w:p w14:paraId="548B063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747B90E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 delirium </w:t>
                  </w:r>
                </w:p>
                <w:p w14:paraId="4373BF78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presentation, etiology and management.   </w:t>
                  </w:r>
                </w:p>
                <w:p w14:paraId="4A8543AC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dementia</w:t>
                  </w:r>
                </w:p>
                <w:p w14:paraId="7581F898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Classify dementia </w:t>
                  </w:r>
                </w:p>
                <w:p w14:paraId="162ADAA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prevalence, etiology, diagnosis and management of dementia. </w:t>
                  </w:r>
                </w:p>
                <w:p w14:paraId="05120C43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206D1B8B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4C655A0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7CFA276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3983959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51DCD2D0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F905A58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7FE6A134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DC353C8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5971FE4A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5354689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67DFAD97" w14:textId="77777777" w:rsidR="001A0577" w:rsidRPr="00C44AA6" w:rsidRDefault="001A0577" w:rsidP="001A0577">
                  <w:pPr>
                    <w:jc w:val="right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B13601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158F00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4BFBED9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9</w:t>
                  </w:r>
                </w:p>
              </w:tc>
            </w:tr>
            <w:tr w:rsidR="001A0577" w:rsidRPr="00C44AA6" w14:paraId="71C57EAD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6B31C5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lastRenderedPageBreak/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0541493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Eating and sleep  disorders </w:t>
                  </w:r>
                </w:p>
                <w:p w14:paraId="04A5F76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6E105C57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 anorexia nervosa and bulimia nervosa </w:t>
                  </w:r>
                </w:p>
                <w:p w14:paraId="04B36B79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key features, etiology and management</w:t>
                  </w:r>
                </w:p>
                <w:p w14:paraId="722EA9C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Classify and define sleep disorders</w:t>
                  </w:r>
                </w:p>
                <w:p w14:paraId="0334AA5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key presenting features and lines of management of sleep disorders </w:t>
                  </w:r>
                </w:p>
                <w:p w14:paraId="16786E8E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2535FCFB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2336E6E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C45DF5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F963D9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10</w:t>
                  </w:r>
                </w:p>
              </w:tc>
            </w:tr>
            <w:tr w:rsidR="001A0577" w:rsidRPr="00C44AA6" w14:paraId="363EF289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099B54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3CD0796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Substance abuse and addictive disorders I   </w:t>
                  </w:r>
                </w:p>
                <w:p w14:paraId="4BA903A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DFEB2D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Define, Abuse, tolerance, dependence (psychological vs. physiological), withdrawal phenomenon. </w:t>
                  </w:r>
                </w:p>
                <w:p w14:paraId="1F1F4496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alcoholism :</w:t>
                  </w:r>
                </w:p>
                <w:p w14:paraId="0D96F29B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 criteria of alcoholism , complications, investigations  and management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2E5DC0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7737E45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 xml:space="preserve"> 10</w:t>
                  </w:r>
                </w:p>
              </w:tc>
            </w:tr>
            <w:tr w:rsidR="001A0577" w:rsidRPr="00C44AA6" w14:paraId="3A54D6EE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7EB360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  <w:lang w:bidi="ar-IQ"/>
                    </w:rPr>
                    <w:t>Lecture</w:t>
                  </w: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5849698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Puerperal psychiatric disorders:</w:t>
                  </w:r>
                </w:p>
                <w:p w14:paraId="4A91F5D9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C915B40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6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 puerperal psychosis, postpartum depression and maternity blues: </w:t>
                  </w:r>
                </w:p>
                <w:p w14:paraId="4F6682C9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6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key features and management</w:t>
                  </w:r>
                </w:p>
                <w:p w14:paraId="2AB43F60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6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Recognize  premenstrual </w:t>
                  </w:r>
                  <w:proofErr w:type="spell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dysphoric</w:t>
                  </w:r>
                  <w:proofErr w:type="spellEnd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disorder ; presentation and management   </w:t>
                  </w:r>
                </w:p>
                <w:p w14:paraId="5FEFFDF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4EFFB5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 xml:space="preserve">      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58A6BC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11</w:t>
                  </w:r>
                </w:p>
              </w:tc>
            </w:tr>
            <w:tr w:rsidR="001A0577" w:rsidRPr="00C44AA6" w14:paraId="51E7FA40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3C6400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7941986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Substance abuse and addictive disorders II </w:t>
                  </w:r>
                </w:p>
                <w:p w14:paraId="17A40B9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0B5E4906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Recognize addictive properties of   benzodiazepines, </w:t>
                  </w:r>
                  <w:proofErr w:type="gram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narcotics ,CNS</w:t>
                  </w:r>
                  <w:proofErr w:type="gramEnd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 </w:t>
                  </w: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lastRenderedPageBreak/>
                    <w:t xml:space="preserve">stimulants, marijuana , hallucinogens, solvents, </w:t>
                  </w:r>
                  <w:proofErr w:type="spell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anticholinergics</w:t>
                  </w:r>
                  <w:proofErr w:type="spellEnd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.  </w:t>
                  </w:r>
                </w:p>
                <w:p w14:paraId="3B242D7E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7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Evaluate  tendency for abuse or dependence physiological or psychological, withdrawal symptoms and management  for each substance</w:t>
                  </w:r>
                </w:p>
                <w:p w14:paraId="75F20B18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61A08D21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67531D1A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7A9060C8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0FDDDFE8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DE37583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2A1FFF34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288E34D9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728E433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6B4B14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D00C73A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11</w:t>
                  </w:r>
                </w:p>
              </w:tc>
            </w:tr>
            <w:tr w:rsidR="001A0577" w:rsidRPr="00C44AA6" w14:paraId="0F44C7E8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B783E9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F0622C9" w14:textId="77777777" w:rsidR="001A0577" w:rsidRPr="00C44AA6" w:rsidRDefault="001A0577" w:rsidP="001A0577">
                  <w:pPr>
                    <w:jc w:val="both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Emergency psychiatric disorders</w:t>
                  </w:r>
                </w:p>
                <w:p w14:paraId="0971637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E02B6E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Assess suicide risk </w:t>
                  </w:r>
                </w:p>
                <w:p w14:paraId="292EDB56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Evaluate  prevention of suicide </w:t>
                  </w:r>
                </w:p>
                <w:p w14:paraId="05A146E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8"/>
                    </w:numPr>
                    <w:bidi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Recognize </w:t>
                  </w:r>
                  <w:proofErr w:type="spellStart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parasuicide</w:t>
                  </w:r>
                  <w:proofErr w:type="spellEnd"/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and its management  </w:t>
                  </w:r>
                </w:p>
                <w:p w14:paraId="172A3C3A" w14:textId="77777777" w:rsidR="001A0577" w:rsidRPr="00C44AA6" w:rsidRDefault="001A0577" w:rsidP="001A0577">
                  <w:pPr>
                    <w:pStyle w:val="ListParagraph1"/>
                    <w:numPr>
                      <w:ilvl w:val="0"/>
                      <w:numId w:val="28"/>
                    </w:numPr>
                    <w:bidi w:val="0"/>
                    <w:contextualSpacing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Revise other emergencies like delirium , conversion and panic at casualty setting  </w:t>
                  </w:r>
                </w:p>
                <w:p w14:paraId="4A553FE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381820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A65D26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12</w:t>
                  </w:r>
                </w:p>
              </w:tc>
            </w:tr>
            <w:tr w:rsidR="001A0577" w:rsidRPr="00C44AA6" w14:paraId="484A60F4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CB5BBA3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2EC4A6F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Sexual disorders: </w:t>
                  </w:r>
                </w:p>
                <w:p w14:paraId="7DF0659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0A75D62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Classify sexual disorders  , ,</w:t>
                  </w:r>
                </w:p>
                <w:p w14:paraId="65A47119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Explain sexual dysfunction  in light of sex stimulation response cycle</w:t>
                  </w:r>
                </w:p>
                <w:p w14:paraId="7093C65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29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Evaluate the role Behavioral sex therapy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02DC86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276E29E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12</w:t>
                  </w:r>
                </w:p>
              </w:tc>
            </w:tr>
            <w:tr w:rsidR="001A0577" w:rsidRPr="00C44AA6" w14:paraId="46D3F8F6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87648E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CD7C513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Child psychiatry  I </w:t>
                  </w:r>
                </w:p>
                <w:p w14:paraId="1CB026B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CCB33B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Classify childhood mental disorders. </w:t>
                  </w:r>
                </w:p>
                <w:p w14:paraId="0A8CEF5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Classify learning disability</w:t>
                  </w:r>
                </w:p>
                <w:p w14:paraId="5BC7BFD7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Describe ,diagnosis and management  of  learning disability </w:t>
                  </w:r>
                </w:p>
                <w:p w14:paraId="19177B04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Compare  school refusal to truancy </w:t>
                  </w:r>
                </w:p>
                <w:p w14:paraId="34D70F1D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0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396B8A07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D9AF4C0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  <w:p w14:paraId="6CAC4B2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28CC1C7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396CE07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20EC09E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  <w:p w14:paraId="1A44A023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55C0218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13</w:t>
                  </w:r>
                </w:p>
              </w:tc>
            </w:tr>
            <w:tr w:rsidR="001A0577" w:rsidRPr="00C44AA6" w14:paraId="6D88AD78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D02CDE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FA3181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Personality disorders:</w:t>
                  </w: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EE15659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15BA5C31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296F7EB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Classify personality disorders (clinical vs. dimensional) ,</w:t>
                  </w:r>
                </w:p>
                <w:p w14:paraId="355C43A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1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presentation, diagnosis and management</w:t>
                  </w:r>
                </w:p>
                <w:p w14:paraId="2F9C91CC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24920C10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1E58A32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2DF36579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13</w:t>
                  </w:r>
                </w:p>
              </w:tc>
            </w:tr>
            <w:tr w:rsidR="001A0577" w:rsidRPr="00C44AA6" w14:paraId="6F4F3107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2F73BE9E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6648E24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Child psychiatry II </w:t>
                  </w:r>
                </w:p>
                <w:p w14:paraId="5AADAD47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53DD7175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enuresis ,describe presentation , causes and management </w:t>
                  </w:r>
                </w:p>
                <w:p w14:paraId="71566839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 attention deficit hyperactivity disorder  ADHD , and describe key features and causes and management</w:t>
                  </w:r>
                </w:p>
                <w:p w14:paraId="1AE940EE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Define conduct disorder and describe key features , causes and management</w:t>
                  </w:r>
                </w:p>
                <w:p w14:paraId="016CA56F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2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define  autism , describe key features , causes and management</w:t>
                  </w: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01344ED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3E481B61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14</w:t>
                  </w:r>
                </w:p>
              </w:tc>
            </w:tr>
            <w:tr w:rsidR="001A0577" w:rsidRPr="00C44AA6" w14:paraId="4F6CB3A5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C18BCB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6C0DD81B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Psychotherapy  I: </w:t>
                  </w:r>
                </w:p>
                <w:p w14:paraId="6A28732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2CD67603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Define psychotherapy </w:t>
                  </w:r>
                </w:p>
                <w:p w14:paraId="3A7A189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Classify psychotherapy </w:t>
                  </w:r>
                </w:p>
                <w:p w14:paraId="790D7DD1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3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, supportive therapy  ,  Counseling ,  behavior therapy</w:t>
                  </w:r>
                </w:p>
                <w:p w14:paraId="15A0A088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4E3B4092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5228FF99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09E2734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14</w:t>
                  </w:r>
                </w:p>
              </w:tc>
            </w:tr>
            <w:tr w:rsidR="001A0577" w:rsidRPr="00C44AA6" w14:paraId="17FA3FDA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1834A6C6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36EEA7A3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Physical treatments</w:t>
                  </w:r>
                </w:p>
                <w:p w14:paraId="7CA1EA68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6AAAA1F2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classify and sub classify  psychotropic medications</w:t>
                  </w:r>
                </w:p>
                <w:p w14:paraId="2F13BF05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4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describe indications , actions , kinetics , side effects and dosage for each class</w:t>
                  </w:r>
                </w:p>
                <w:p w14:paraId="2393F132" w14:textId="77777777" w:rsidR="001A0577" w:rsidRPr="00C44AA6" w:rsidRDefault="001A0577" w:rsidP="001A0577">
                  <w:pPr>
                    <w:pStyle w:val="1"/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7D98BE7D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67D0AB82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B507BDC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9AC746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15</w:t>
                  </w:r>
                </w:p>
              </w:tc>
            </w:tr>
            <w:tr w:rsidR="001A0577" w:rsidRPr="00C44AA6" w14:paraId="71039BA0" w14:textId="77777777" w:rsidTr="00C44AA6">
              <w:trPr>
                <w:trHeight w:val="319"/>
              </w:trPr>
              <w:tc>
                <w:tcPr>
                  <w:tcW w:w="2683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76705D0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571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4FAD65F4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Psychotherapy II :</w:t>
                  </w:r>
                </w:p>
              </w:tc>
              <w:tc>
                <w:tcPr>
                  <w:tcW w:w="3242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</w:tcPr>
                <w:p w14:paraId="4A2D1316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  <w:p w14:paraId="3E421DD7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 xml:space="preserve"> describe cognitive behavior therapy CBT </w:t>
                  </w:r>
                </w:p>
                <w:p w14:paraId="097F9BB3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uses of CBT</w:t>
                  </w:r>
                </w:p>
                <w:p w14:paraId="7F84C64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lastRenderedPageBreak/>
                    <w:t>Describe psychodynamic (psychoanalytic)  therapy</w:t>
                  </w:r>
                </w:p>
                <w:p w14:paraId="23B801CA" w14:textId="77777777" w:rsidR="001A0577" w:rsidRPr="00C44AA6" w:rsidRDefault="001A0577" w:rsidP="001A0577">
                  <w:pPr>
                    <w:pStyle w:val="1"/>
                    <w:numPr>
                      <w:ilvl w:val="0"/>
                      <w:numId w:val="35"/>
                    </w:numPr>
                    <w:bidi w:val="0"/>
                    <w:spacing w:after="0" w:line="240" w:lineRule="auto"/>
                    <w:rPr>
                      <w:rFonts w:asciiTheme="minorHAnsi" w:hAnsiTheme="minorHAnsi" w:cstheme="minorHAnsi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lang w:bidi="ar-IQ"/>
                    </w:rPr>
                    <w:t>Recognize uses of analytic therapy</w:t>
                  </w:r>
                </w:p>
                <w:p w14:paraId="6529746D" w14:textId="77777777" w:rsidR="001A0577" w:rsidRPr="00C44AA6" w:rsidRDefault="001A0577" w:rsidP="001A0577">
                  <w:pPr>
                    <w:rPr>
                      <w:rFonts w:asciiTheme="minorHAnsi" w:hAnsiTheme="minorHAnsi" w:cstheme="minorHAnsi"/>
                      <w:lang w:bidi="ar-IQ"/>
                    </w:rPr>
                  </w:pPr>
                </w:p>
              </w:tc>
              <w:tc>
                <w:tcPr>
                  <w:tcW w:w="1006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A7BFDE"/>
                  <w:vAlign w:val="center"/>
                </w:tcPr>
                <w:p w14:paraId="026475D5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lastRenderedPageBreak/>
                    <w:t>1</w:t>
                  </w:r>
                </w:p>
              </w:tc>
              <w:tc>
                <w:tcPr>
                  <w:tcW w:w="1118" w:type="dxa"/>
                  <w:tcBorders>
                    <w:left w:val="single" w:sz="6" w:space="0" w:color="4F81BD"/>
                  </w:tcBorders>
                  <w:shd w:val="clear" w:color="auto" w:fill="A7BFDE"/>
                  <w:vAlign w:val="center"/>
                </w:tcPr>
                <w:p w14:paraId="630925FF" w14:textId="77777777" w:rsidR="001A0577" w:rsidRPr="00C44AA6" w:rsidRDefault="001A0577" w:rsidP="001A057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</w:pPr>
                  <w:r w:rsidRPr="00C44AA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bidi="ar-IQ"/>
                    </w:rPr>
                    <w:t>15</w:t>
                  </w:r>
                </w:p>
              </w:tc>
            </w:tr>
          </w:tbl>
          <w:p w14:paraId="0709C40F" w14:textId="77777777" w:rsidR="001A0577" w:rsidRPr="00C44AA6" w:rsidRDefault="001A0577" w:rsidP="001A0577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14:paraId="59742E4F" w14:textId="77777777" w:rsidR="001A0577" w:rsidRPr="00C44AA6" w:rsidRDefault="001A0577" w:rsidP="001A0577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</w:p>
          <w:p w14:paraId="003D8982" w14:textId="77777777" w:rsidR="00857AE6" w:rsidRPr="00C44AA6" w:rsidRDefault="00857AE6" w:rsidP="00857AE6">
            <w:pPr>
              <w:numPr>
                <w:ilvl w:val="0"/>
                <w:numId w:val="1"/>
              </w:numPr>
              <w:ind w:left="513"/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>Course Evaluation</w:t>
            </w:r>
          </w:p>
        </w:tc>
      </w:tr>
      <w:tr w:rsidR="00857AE6" w:rsidRPr="00C44AA6" w14:paraId="012B75C0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auto"/>
          </w:tcPr>
          <w:p w14:paraId="14232326" w14:textId="2148B091" w:rsidR="007303DF" w:rsidRPr="00C44AA6" w:rsidRDefault="00857AE6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t xml:space="preserve">. </w:t>
            </w:r>
            <w:r w:rsidR="007303DF"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="007303DF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The minimum requirement of a student to pass is to achieve at least 50% of the total 100 marks assigned for the course</w:t>
            </w:r>
            <w:r w:rsidR="007303DF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23081278" w14:textId="77777777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The marks are distributed as follows</w:t>
            </w: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14:paraId="07B938C6" w14:textId="77777777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Midterm Exam (30%) as single best answer questions</w:t>
            </w:r>
          </w:p>
          <w:p w14:paraId="5AB8FE71" w14:textId="2FF903AF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Final Exam (70%) as – 50 % Single best answer questions  </w:t>
            </w:r>
          </w:p>
          <w:p w14:paraId="357D418E" w14:textId="77777777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06062825" w14:textId="0339FD6D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- Short answer questions  20 %   </w:t>
            </w: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ab/>
              <w:t xml:space="preserve">   </w:t>
            </w:r>
          </w:p>
          <w:p w14:paraId="353EC6EB" w14:textId="77777777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4461F70B" w14:textId="77777777" w:rsidR="007303DF" w:rsidRPr="00C44AA6" w:rsidRDefault="007303DF" w:rsidP="007303D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Students who fail to attain the 50% cut-off mark are required to re-sit for a second trial examination similar to the final one. Failing in the second trial entails the student to repeat the academic year.</w:t>
            </w:r>
          </w:p>
          <w:p w14:paraId="3F1AC605" w14:textId="518FC91C" w:rsidR="00857AE6" w:rsidRPr="00C44AA6" w:rsidRDefault="00857AE6" w:rsidP="007303D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857AE6" w:rsidRPr="00C44AA6" w14:paraId="6EC43BE9" w14:textId="77777777" w:rsidTr="00EA5FCF">
        <w:trPr>
          <w:gridAfter w:val="1"/>
          <w:wAfter w:w="8168" w:type="dxa"/>
        </w:trPr>
        <w:tc>
          <w:tcPr>
            <w:tcW w:w="10207" w:type="dxa"/>
            <w:gridSpan w:val="4"/>
            <w:shd w:val="clear" w:color="auto" w:fill="DEEAF6"/>
          </w:tcPr>
          <w:p w14:paraId="7B51089C" w14:textId="77777777" w:rsidR="00857AE6" w:rsidRPr="00C44AA6" w:rsidRDefault="00857AE6" w:rsidP="00857AE6">
            <w:pPr>
              <w:numPr>
                <w:ilvl w:val="0"/>
                <w:numId w:val="1"/>
              </w:numPr>
              <w:ind w:left="513"/>
              <w:rPr>
                <w:rFonts w:asciiTheme="minorHAnsi" w:eastAsia="Calibri" w:hAnsiTheme="minorHAnsi" w:cstheme="minorHAnsi"/>
                <w:sz w:val="28"/>
                <w:szCs w:val="28"/>
                <w:rtl/>
              </w:rPr>
            </w:pPr>
            <w:r w:rsidRPr="00C44AA6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Learning and Teaching Resources </w:t>
            </w:r>
          </w:p>
        </w:tc>
      </w:tr>
      <w:tr w:rsidR="00857AE6" w:rsidRPr="00C44AA6" w14:paraId="75BE6E6C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793B4CF5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bookmarkStart w:id="0" w:name="_GoBack" w:colFirst="1" w:colLast="1"/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Required textbooks (curricular books, if any)</w:t>
            </w:r>
          </w:p>
        </w:tc>
        <w:tc>
          <w:tcPr>
            <w:tcW w:w="5900" w:type="dxa"/>
            <w:shd w:val="clear" w:color="auto" w:fill="auto"/>
          </w:tcPr>
          <w:p w14:paraId="730441D2" w14:textId="6EFE8DE4" w:rsidR="00857AE6" w:rsidRPr="00C44AA6" w:rsidRDefault="002F72B3" w:rsidP="00EA5FCF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1. D</w:t>
            </w:r>
            <w:r w:rsidR="00857AE6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avidson’s Principles and Practice of Medicine</w:t>
            </w:r>
            <w:r w:rsidR="007303DF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 / chapter of psychiatry </w:t>
            </w:r>
          </w:p>
          <w:p w14:paraId="0365EBCE" w14:textId="6BC07C35" w:rsidR="00857AE6" w:rsidRPr="00C44AA6" w:rsidRDefault="007303DF" w:rsidP="007303DF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 xml:space="preserve">2- USMLE Step 2 psychiatry </w:t>
            </w:r>
            <w:r w:rsidR="00857AE6"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rtl/>
                <w:lang w:bidi="ar-IQ"/>
              </w:rPr>
              <w:tab/>
            </w:r>
          </w:p>
          <w:p w14:paraId="7813DE5A" w14:textId="77777777" w:rsidR="00857AE6" w:rsidRPr="00C44AA6" w:rsidRDefault="00857AE6" w:rsidP="00EA5FC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2D461C75" w14:textId="77777777" w:rsidR="00857AE6" w:rsidRPr="00C44AA6" w:rsidRDefault="00857AE6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77A54CF0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259F0EBC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Main references (sources)</w:t>
            </w:r>
          </w:p>
        </w:tc>
        <w:tc>
          <w:tcPr>
            <w:tcW w:w="5900" w:type="dxa"/>
            <w:shd w:val="clear" w:color="auto" w:fill="auto"/>
          </w:tcPr>
          <w:p w14:paraId="6205128B" w14:textId="4BF16300" w:rsidR="00857AE6" w:rsidRPr="00C44AA6" w:rsidRDefault="007303DF" w:rsidP="007303DF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Kaplan and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Sadock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comprehensive psychiatry </w:t>
            </w:r>
          </w:p>
        </w:tc>
      </w:tr>
      <w:tr w:rsidR="00857AE6" w:rsidRPr="00C44AA6" w14:paraId="42498CE9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1B85895A" w14:textId="77777777" w:rsidR="00857AE6" w:rsidRPr="00C44AA6" w:rsidRDefault="00857AE6" w:rsidP="00EA5FC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5900" w:type="dxa"/>
            <w:shd w:val="clear" w:color="auto" w:fill="auto"/>
          </w:tcPr>
          <w:p w14:paraId="5269E960" w14:textId="77777777" w:rsidR="00857AE6" w:rsidRPr="00C44AA6" w:rsidRDefault="007303DF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Kaplan and </w:t>
            </w:r>
            <w:proofErr w:type="spellStart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Sadocks</w:t>
            </w:r>
            <w:proofErr w:type="spellEnd"/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synopsis of psychiatry</w:t>
            </w:r>
          </w:p>
          <w:p w14:paraId="442AE5E9" w14:textId="77777777" w:rsidR="007303DF" w:rsidRPr="00C44AA6" w:rsidRDefault="007303DF" w:rsidP="007303DF">
            <w:pPr>
              <w:widowControl w:val="0"/>
              <w:suppressAutoHyphens/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C44AA6">
              <w:rPr>
                <w:rFonts w:asciiTheme="minorHAnsi" w:hAnsiTheme="minorHAnsi" w:cstheme="minorHAnsi"/>
                <w:color w:val="000000"/>
                <w:sz w:val="28"/>
                <w:szCs w:val="28"/>
                <w:lang w:bidi="ar-IQ"/>
              </w:rPr>
              <w:t>Oxford shorter Text of psychiatry</w:t>
            </w:r>
          </w:p>
          <w:p w14:paraId="6CF30667" w14:textId="369645FC" w:rsidR="007303DF" w:rsidRPr="00C44AA6" w:rsidRDefault="007303DF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857AE6" w:rsidRPr="00C44AA6" w14:paraId="021D5B39" w14:textId="77777777" w:rsidTr="00EA5FCF">
        <w:trPr>
          <w:gridAfter w:val="1"/>
          <w:wAfter w:w="8168" w:type="dxa"/>
        </w:trPr>
        <w:tc>
          <w:tcPr>
            <w:tcW w:w="4307" w:type="dxa"/>
            <w:gridSpan w:val="3"/>
            <w:shd w:val="clear" w:color="auto" w:fill="auto"/>
          </w:tcPr>
          <w:p w14:paraId="1AAFAB47" w14:textId="77777777" w:rsidR="00857AE6" w:rsidRPr="00C44AA6" w:rsidRDefault="00857AE6" w:rsidP="00EA5FCF">
            <w:pPr>
              <w:autoSpaceDE w:val="0"/>
              <w:autoSpaceDN w:val="0"/>
              <w:adjustRightInd w:val="0"/>
              <w:ind w:right="-426"/>
              <w:jc w:val="both"/>
              <w:rPr>
                <w:rFonts w:asciiTheme="minorHAnsi" w:eastAsia="Calibri" w:hAnsiTheme="minorHAnsi" w:cstheme="minorHAnsi"/>
                <w:sz w:val="24"/>
                <w:szCs w:val="24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sz w:val="24"/>
                <w:szCs w:val="24"/>
              </w:rPr>
              <w:t>Electronic References, Websites</w:t>
            </w:r>
          </w:p>
        </w:tc>
        <w:tc>
          <w:tcPr>
            <w:tcW w:w="5900" w:type="dxa"/>
            <w:shd w:val="clear" w:color="auto" w:fill="auto"/>
          </w:tcPr>
          <w:p w14:paraId="2354AA7E" w14:textId="66FE9596" w:rsidR="00857AE6" w:rsidRPr="00C44AA6" w:rsidRDefault="007303DF" w:rsidP="00EA5FCF">
            <w:pPr>
              <w:shd w:val="clear" w:color="auto" w:fill="FFFFFF"/>
              <w:autoSpaceDE w:val="0"/>
              <w:autoSpaceDN w:val="0"/>
              <w:adjustRightInd w:val="0"/>
              <w:ind w:left="720" w:right="-426" w:hanging="720"/>
              <w:jc w:val="both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rtl/>
                <w:lang w:bidi="ar-IQ"/>
              </w:rPr>
            </w:pPr>
            <w:r w:rsidRPr="00C44AA6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bookmarkEnd w:id="0"/>
    </w:tbl>
    <w:p w14:paraId="3B415D11" w14:textId="77777777" w:rsidR="00857AE6" w:rsidRPr="00C44AA6" w:rsidRDefault="00857AE6" w:rsidP="00857AE6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Theme="minorHAnsi" w:hAnsiTheme="minorHAnsi" w:cstheme="minorHAnsi"/>
          <w:sz w:val="28"/>
          <w:szCs w:val="28"/>
          <w:lang w:bidi="ar-IQ"/>
        </w:rPr>
      </w:pPr>
    </w:p>
    <w:p w14:paraId="559C3A55" w14:textId="77777777" w:rsidR="00857AE6" w:rsidRPr="00C44AA6" w:rsidRDefault="00857AE6" w:rsidP="00857AE6">
      <w:pPr>
        <w:rPr>
          <w:rFonts w:asciiTheme="minorHAnsi" w:hAnsiTheme="minorHAnsi" w:cstheme="minorHAnsi"/>
          <w:sz w:val="28"/>
          <w:szCs w:val="28"/>
          <w:lang w:bidi="ar-IQ"/>
        </w:rPr>
      </w:pPr>
    </w:p>
    <w:p w14:paraId="6C083E6C" w14:textId="77777777" w:rsidR="00A3496D" w:rsidRPr="00C44AA6" w:rsidRDefault="00A3496D">
      <w:pPr>
        <w:rPr>
          <w:rFonts w:asciiTheme="minorHAnsi" w:hAnsiTheme="minorHAnsi" w:cstheme="minorHAnsi"/>
        </w:rPr>
      </w:pPr>
    </w:p>
    <w:sectPr w:rsidR="00A3496D" w:rsidRPr="00C4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3A"/>
    <w:multiLevelType w:val="multilevel"/>
    <w:tmpl w:val="002B23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A19"/>
    <w:multiLevelType w:val="multilevel"/>
    <w:tmpl w:val="08B65A1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1E6"/>
    <w:multiLevelType w:val="multilevel"/>
    <w:tmpl w:val="B3D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218FA"/>
    <w:multiLevelType w:val="multilevel"/>
    <w:tmpl w:val="178218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5">
    <w:nsid w:val="1B402FC0"/>
    <w:multiLevelType w:val="multilevel"/>
    <w:tmpl w:val="1B402F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5D0D"/>
    <w:multiLevelType w:val="multilevel"/>
    <w:tmpl w:val="23565D0D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A1F26"/>
    <w:multiLevelType w:val="multilevel"/>
    <w:tmpl w:val="25FA1F2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0DA"/>
    <w:multiLevelType w:val="multilevel"/>
    <w:tmpl w:val="260840D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26627"/>
    <w:multiLevelType w:val="multilevel"/>
    <w:tmpl w:val="2782662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27006"/>
    <w:multiLevelType w:val="multilevel"/>
    <w:tmpl w:val="27D270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45129"/>
    <w:multiLevelType w:val="multilevel"/>
    <w:tmpl w:val="2C04512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62DF0"/>
    <w:multiLevelType w:val="hybridMultilevel"/>
    <w:tmpl w:val="F634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0730"/>
    <w:multiLevelType w:val="multilevel"/>
    <w:tmpl w:val="308E07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5C19"/>
    <w:multiLevelType w:val="multilevel"/>
    <w:tmpl w:val="36995C1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2EB4"/>
    <w:multiLevelType w:val="multilevel"/>
    <w:tmpl w:val="39052E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23BA3"/>
    <w:multiLevelType w:val="multilevel"/>
    <w:tmpl w:val="39A23BA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12053"/>
    <w:multiLevelType w:val="multilevel"/>
    <w:tmpl w:val="3A81205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A5CAF"/>
    <w:multiLevelType w:val="multilevel"/>
    <w:tmpl w:val="3BDA5CA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34A59"/>
    <w:multiLevelType w:val="multilevel"/>
    <w:tmpl w:val="43234A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A2803"/>
    <w:multiLevelType w:val="multilevel"/>
    <w:tmpl w:val="457A280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D25D2"/>
    <w:multiLevelType w:val="hybridMultilevel"/>
    <w:tmpl w:val="0262A3B4"/>
    <w:lvl w:ilvl="0" w:tplc="3072E5D6">
      <w:start w:val="1"/>
      <w:numFmt w:val="decimal"/>
      <w:lvlText w:val="%1-"/>
      <w:lvlJc w:val="left"/>
      <w:pPr>
        <w:ind w:left="52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3">
    <w:nsid w:val="521E0659"/>
    <w:multiLevelType w:val="multilevel"/>
    <w:tmpl w:val="521E06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84319"/>
    <w:multiLevelType w:val="multilevel"/>
    <w:tmpl w:val="5788431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95F2F"/>
    <w:multiLevelType w:val="multilevel"/>
    <w:tmpl w:val="57995F2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24B51"/>
    <w:multiLevelType w:val="multilevel"/>
    <w:tmpl w:val="59124B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A02C7"/>
    <w:multiLevelType w:val="multilevel"/>
    <w:tmpl w:val="5F3A02C7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47D76"/>
    <w:multiLevelType w:val="multilevel"/>
    <w:tmpl w:val="C6F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02EBE"/>
    <w:multiLevelType w:val="multilevel"/>
    <w:tmpl w:val="60A02E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1304"/>
    <w:multiLevelType w:val="multilevel"/>
    <w:tmpl w:val="6C0713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8381F"/>
    <w:multiLevelType w:val="multilevel"/>
    <w:tmpl w:val="6E78381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15096"/>
    <w:multiLevelType w:val="multilevel"/>
    <w:tmpl w:val="6EB150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4797B"/>
    <w:multiLevelType w:val="multilevel"/>
    <w:tmpl w:val="6FD4797B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8C20A1"/>
    <w:multiLevelType w:val="multilevel"/>
    <w:tmpl w:val="7E8C20A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282F"/>
    <w:multiLevelType w:val="multilevel"/>
    <w:tmpl w:val="7ECC282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8"/>
  </w:num>
  <w:num w:numId="9">
    <w:abstractNumId w:val="5"/>
  </w:num>
  <w:num w:numId="10">
    <w:abstractNumId w:val="3"/>
  </w:num>
  <w:num w:numId="11">
    <w:abstractNumId w:val="27"/>
  </w:num>
  <w:num w:numId="12">
    <w:abstractNumId w:val="0"/>
  </w:num>
  <w:num w:numId="13">
    <w:abstractNumId w:val="31"/>
  </w:num>
  <w:num w:numId="14">
    <w:abstractNumId w:val="34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23"/>
  </w:num>
  <w:num w:numId="20">
    <w:abstractNumId w:val="14"/>
  </w:num>
  <w:num w:numId="21">
    <w:abstractNumId w:val="1"/>
  </w:num>
  <w:num w:numId="22">
    <w:abstractNumId w:val="21"/>
  </w:num>
  <w:num w:numId="23">
    <w:abstractNumId w:val="24"/>
  </w:num>
  <w:num w:numId="24">
    <w:abstractNumId w:val="32"/>
  </w:num>
  <w:num w:numId="25">
    <w:abstractNumId w:val="16"/>
  </w:num>
  <w:num w:numId="26">
    <w:abstractNumId w:val="25"/>
  </w:num>
  <w:num w:numId="27">
    <w:abstractNumId w:val="8"/>
  </w:num>
  <w:num w:numId="28">
    <w:abstractNumId w:val="26"/>
  </w:num>
  <w:num w:numId="29">
    <w:abstractNumId w:val="6"/>
  </w:num>
  <w:num w:numId="30">
    <w:abstractNumId w:val="35"/>
  </w:num>
  <w:num w:numId="31">
    <w:abstractNumId w:val="30"/>
  </w:num>
  <w:num w:numId="32">
    <w:abstractNumId w:val="33"/>
  </w:num>
  <w:num w:numId="33">
    <w:abstractNumId w:val="29"/>
  </w:num>
  <w:num w:numId="34">
    <w:abstractNumId w:val="17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5F"/>
    <w:rsid w:val="001A0577"/>
    <w:rsid w:val="002F72B3"/>
    <w:rsid w:val="003F7A77"/>
    <w:rsid w:val="004A071E"/>
    <w:rsid w:val="004F745F"/>
    <w:rsid w:val="007303DF"/>
    <w:rsid w:val="00810EEA"/>
    <w:rsid w:val="00857AE6"/>
    <w:rsid w:val="008F6D09"/>
    <w:rsid w:val="00A3496D"/>
    <w:rsid w:val="00A658F9"/>
    <w:rsid w:val="00BB75C7"/>
    <w:rsid w:val="00C44AA6"/>
    <w:rsid w:val="00C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5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6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A77"/>
    <w:rPr>
      <w:color w:val="0563C1" w:themeColor="hyperlink"/>
      <w:u w:val="single"/>
    </w:rPr>
  </w:style>
  <w:style w:type="paragraph" w:customStyle="1" w:styleId="1">
    <w:name w:val="سرد الفقرات1"/>
    <w:basedOn w:val="Normal"/>
    <w:uiPriority w:val="99"/>
    <w:qFormat/>
    <w:rsid w:val="001A057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1A0577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6"/>
    <w:pPr>
      <w:spacing w:after="0" w:line="240" w:lineRule="auto"/>
    </w:pPr>
    <w:rPr>
      <w:rFonts w:ascii="Times New Roman" w:eastAsia="Times New Roman" w:hAnsi="Times New Roman" w:cs="Traditional Arabic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E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A77"/>
    <w:rPr>
      <w:color w:val="0563C1" w:themeColor="hyperlink"/>
      <w:u w:val="single"/>
    </w:rPr>
  </w:style>
  <w:style w:type="paragraph" w:customStyle="1" w:styleId="1">
    <w:name w:val="سرد الفقرات1"/>
    <w:basedOn w:val="Normal"/>
    <w:uiPriority w:val="99"/>
    <w:qFormat/>
    <w:rsid w:val="001A057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1A0577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enaalhassry@nahrainuniv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aykhalid@nahrainuniv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yasameen abbas</dc:creator>
  <cp:lastModifiedBy>Windows User</cp:lastModifiedBy>
  <cp:revision>3</cp:revision>
  <dcterms:created xsi:type="dcterms:W3CDTF">2024-03-22T20:56:00Z</dcterms:created>
  <dcterms:modified xsi:type="dcterms:W3CDTF">2024-03-22T21:47:00Z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ae1b8107333652d392a1e87b8726c668f52db2e62be4b546d61539f39ccbd61e</vt:lpwstr>
  </property>
</Properties>
</file>