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5660" w14:textId="3B23071E" w:rsidR="00CD0E32" w:rsidRDefault="00DF4867">
      <w:r>
        <w:t>Al</w:t>
      </w:r>
      <w:r w:rsidR="00BA0F39">
        <w:t>-N</w:t>
      </w:r>
      <w:r>
        <w:t xml:space="preserve">ahrain University </w:t>
      </w:r>
    </w:p>
    <w:p w14:paraId="7AAA52C0" w14:textId="122B1FFD" w:rsidR="00DF4867" w:rsidRDefault="00DF4867">
      <w:r>
        <w:t>College of Medicine</w:t>
      </w:r>
    </w:p>
    <w:p w14:paraId="1B76DC0B" w14:textId="303D174B" w:rsidR="00DF4867" w:rsidRDefault="00DF4867">
      <w:r>
        <w:t xml:space="preserve">Respiratory Medicine – Course </w:t>
      </w:r>
    </w:p>
    <w:p w14:paraId="32B372B0" w14:textId="49290ACE" w:rsidR="00DF4867" w:rsidRDefault="00DF4867">
      <w:r>
        <w:t>Grade</w:t>
      </w:r>
      <w:r w:rsidR="00B76610">
        <w:t xml:space="preserve">: Fourth </w:t>
      </w:r>
    </w:p>
    <w:p w14:paraId="46906DC8" w14:textId="63C1E181" w:rsidR="00B76610" w:rsidRDefault="00B76610">
      <w:r>
        <w:t xml:space="preserve">Semester: First </w:t>
      </w:r>
    </w:p>
    <w:p w14:paraId="1FF502B5" w14:textId="6E438886" w:rsidR="00B76610" w:rsidRDefault="00BD4A76">
      <w:r>
        <w:t xml:space="preserve">Hours per Week: Theory 2 </w:t>
      </w:r>
    </w:p>
    <w:p w14:paraId="2FD972D8" w14:textId="4B4B3BFF" w:rsidR="00BD4A76" w:rsidRDefault="00BD4A76">
      <w:r>
        <w:t xml:space="preserve">Total Hours: </w:t>
      </w:r>
      <w:r w:rsidR="001E1EB6">
        <w:t>2</w:t>
      </w:r>
      <w:r w:rsidR="00185991">
        <w:t>5</w:t>
      </w:r>
      <w:r w:rsidR="001E1EB6">
        <w:t xml:space="preserve"> </w:t>
      </w:r>
    </w:p>
    <w:p w14:paraId="500683E4" w14:textId="3E7830FF" w:rsidR="001E1EB6" w:rsidRDefault="001E1EB6">
      <w:r>
        <w:t>Credits 2</w:t>
      </w:r>
    </w:p>
    <w:p w14:paraId="6BCEF580" w14:textId="77777777" w:rsidR="000E75CF" w:rsidRPr="00874D99" w:rsidRDefault="000E75CF" w:rsidP="000E75CF">
      <w:pPr>
        <w:pStyle w:val="ListParagraph"/>
        <w:numPr>
          <w:ilvl w:val="0"/>
          <w:numId w:val="1"/>
        </w:numPr>
        <w:bidi w:val="0"/>
        <w:spacing w:after="0"/>
        <w:ind w:right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74D99">
        <w:rPr>
          <w:rFonts w:asciiTheme="majorBidi" w:hAnsiTheme="majorBidi" w:cstheme="majorBidi"/>
          <w:b/>
          <w:bCs/>
          <w:sz w:val="28"/>
          <w:szCs w:val="28"/>
        </w:rPr>
        <w:t>Learning objectives</w:t>
      </w:r>
    </w:p>
    <w:p w14:paraId="7DAD1F11" w14:textId="77777777" w:rsidR="000E75CF" w:rsidRPr="00565E63" w:rsidRDefault="000E75CF" w:rsidP="000E75CF">
      <w:pPr>
        <w:spacing w:after="0"/>
        <w:ind w:right="720"/>
        <w:jc w:val="both"/>
        <w:rPr>
          <w:rFonts w:ascii="Arial Black" w:hAnsi="Arial Black" w:cs="Times New Roman"/>
          <w:b/>
          <w:bCs/>
          <w:sz w:val="24"/>
          <w:szCs w:val="24"/>
        </w:rPr>
      </w:pPr>
      <w:r w:rsidRPr="000D5B72">
        <w:rPr>
          <w:rFonts w:ascii="Times New Roman" w:hAnsi="Times New Roman" w:cs="Times New Roman"/>
          <w:sz w:val="24"/>
          <w:szCs w:val="24"/>
        </w:rPr>
        <w:t>The course is designed to enable the student to:</w:t>
      </w:r>
    </w:p>
    <w:p w14:paraId="758DBAD8" w14:textId="77777777" w:rsidR="000E75CF" w:rsidRPr="008C1AC8" w:rsidRDefault="000E75CF" w:rsidP="000E75CF">
      <w:pPr>
        <w:pStyle w:val="ListParagraph"/>
        <w:numPr>
          <w:ilvl w:val="0"/>
          <w:numId w:val="2"/>
        </w:numPr>
        <w:bidi w:val="0"/>
        <w:spacing w:after="160" w:line="259" w:lineRule="auto"/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</w:pPr>
      <w:r w:rsidRPr="000D5B72">
        <w:rPr>
          <w:rFonts w:ascii="Times New Roman" w:hAnsi="Times New Roman" w:cs="Times New Roman"/>
          <w:sz w:val="24"/>
          <w:szCs w:val="24"/>
        </w:rPr>
        <w:t>1.</w:t>
      </w:r>
      <w:r w:rsidRPr="009921AF"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  <w:t xml:space="preserve"> </w:t>
      </w:r>
      <w:r w:rsidRPr="008C1AC8"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  <w:t xml:space="preserve">Demonstrate knowledge in the basic </w:t>
      </w:r>
      <w:proofErr w:type="gramStart"/>
      <w:r w:rsidRPr="008C1AC8"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  <w:t>sciences  pertinent</w:t>
      </w:r>
      <w:proofErr w:type="gramEnd"/>
      <w:r w:rsidRPr="008C1AC8"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  <w:t xml:space="preserve"> to the respiratory system  </w:t>
      </w:r>
    </w:p>
    <w:p w14:paraId="5945F16B" w14:textId="77777777" w:rsidR="000E75CF" w:rsidRPr="008C1AC8" w:rsidRDefault="000E75CF" w:rsidP="000E75CF">
      <w:pPr>
        <w:pStyle w:val="ListParagraph"/>
        <w:numPr>
          <w:ilvl w:val="0"/>
          <w:numId w:val="2"/>
        </w:numPr>
        <w:bidi w:val="0"/>
        <w:spacing w:after="160" w:line="259" w:lineRule="auto"/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</w:pPr>
      <w:r w:rsidRPr="008C1AC8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Explain the signs and symptoms of common respiratory presentations in terms of their underlying scientific principles</w:t>
      </w:r>
    </w:p>
    <w:p w14:paraId="6B4B86F0" w14:textId="77777777" w:rsidR="000E75CF" w:rsidRPr="009921AF" w:rsidRDefault="000E75CF" w:rsidP="000E75CF">
      <w:pPr>
        <w:pStyle w:val="ListParagraph"/>
        <w:numPr>
          <w:ilvl w:val="0"/>
          <w:numId w:val="2"/>
        </w:numPr>
        <w:bidi w:val="0"/>
        <w:spacing w:after="160" w:line="259" w:lineRule="auto"/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</w:pPr>
      <w:r w:rsidRPr="008C1AC8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Explain the scientific principles of common respiratory investigative techniques, and critique their appropriateness and results</w:t>
      </w:r>
    </w:p>
    <w:p w14:paraId="4B8482B3" w14:textId="77777777" w:rsidR="000E75CF" w:rsidRPr="009921AF" w:rsidRDefault="000E75CF" w:rsidP="000E75CF">
      <w:pPr>
        <w:pStyle w:val="ListParagraph"/>
        <w:numPr>
          <w:ilvl w:val="0"/>
          <w:numId w:val="2"/>
        </w:numPr>
        <w:bidi w:val="0"/>
        <w:spacing w:after="160" w:line="259" w:lineRule="auto"/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</w:pPr>
      <w:r w:rsidRPr="009921A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Explain the scientific principles of common approaches to management</w:t>
      </w:r>
      <w:r w:rsidRPr="009921AF"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  <w:t xml:space="preserve"> of patients with respiratory diseases.</w:t>
      </w:r>
      <w:r w:rsidRPr="009921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14954E" w14:textId="3C10F76B" w:rsidR="006067C4" w:rsidRPr="006067C4" w:rsidRDefault="006067C4" w:rsidP="006067C4">
      <w:pPr>
        <w:pStyle w:val="ListParagraph"/>
        <w:numPr>
          <w:ilvl w:val="0"/>
          <w:numId w:val="1"/>
        </w:numPr>
        <w:bidi w:val="0"/>
        <w:spacing w:after="0"/>
        <w:ind w:right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067C4">
        <w:rPr>
          <w:rFonts w:asciiTheme="majorBidi" w:hAnsiTheme="majorBidi" w:cstheme="majorBidi"/>
          <w:b/>
          <w:bCs/>
          <w:sz w:val="28"/>
          <w:szCs w:val="28"/>
        </w:rPr>
        <w:t xml:space="preserve">Instructional and Learning methods and tools </w:t>
      </w:r>
    </w:p>
    <w:p w14:paraId="10EC90AC" w14:textId="77777777" w:rsidR="007502E9" w:rsidRDefault="006067C4" w:rsidP="006067C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This course is given as twice weekly lecture for 1 hour each. The lectures are interactive and composed of case-based learning with pre- and </w:t>
      </w:r>
      <w:proofErr w:type="spellStart"/>
      <w:r>
        <w:rPr>
          <w:rFonts w:asciiTheme="majorBidi" w:hAnsiTheme="majorBidi" w:cstheme="majorBidi"/>
          <w:sz w:val="28"/>
          <w:szCs w:val="28"/>
        </w:rPr>
        <w:t>post questions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various student tasks to implement self-directed learning.</w:t>
      </w:r>
    </w:p>
    <w:p w14:paraId="0D9EFA82" w14:textId="77777777" w:rsidR="007502E9" w:rsidRDefault="007502E9" w:rsidP="006067C4">
      <w:pPr>
        <w:rPr>
          <w:rFonts w:asciiTheme="majorBidi" w:hAnsiTheme="majorBidi" w:cstheme="majorBidi"/>
          <w:sz w:val="28"/>
          <w:szCs w:val="28"/>
        </w:rPr>
      </w:pPr>
    </w:p>
    <w:p w14:paraId="23FC8F50" w14:textId="2A9D5D9B" w:rsidR="001E1EB6" w:rsidRPr="00226BC5" w:rsidRDefault="007502E9" w:rsidP="007502E9">
      <w:pPr>
        <w:pStyle w:val="ListParagraph"/>
        <w:numPr>
          <w:ilvl w:val="0"/>
          <w:numId w:val="1"/>
        </w:numPr>
        <w:bidi w:val="0"/>
      </w:pPr>
      <w:r w:rsidRPr="007502E9">
        <w:rPr>
          <w:rFonts w:asciiTheme="majorBidi" w:hAnsiTheme="majorBidi" w:cstheme="majorBidi"/>
          <w:b/>
          <w:bCs/>
          <w:sz w:val="28"/>
          <w:szCs w:val="28"/>
        </w:rPr>
        <w:t>Syllabus</w:t>
      </w:r>
      <w:r w:rsidR="006067C4" w:rsidRPr="007502E9">
        <w:rPr>
          <w:rFonts w:asciiTheme="majorBidi" w:hAnsiTheme="majorBidi" w:cstheme="majorBidi"/>
          <w:sz w:val="28"/>
          <w:szCs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"/>
        <w:gridCol w:w="2456"/>
        <w:gridCol w:w="6101"/>
      </w:tblGrid>
      <w:tr w:rsidR="00FB3E2D" w14:paraId="48B1839D" w14:textId="77777777" w:rsidTr="00157151">
        <w:tc>
          <w:tcPr>
            <w:tcW w:w="805" w:type="dxa"/>
          </w:tcPr>
          <w:p w14:paraId="2A0F68CB" w14:textId="2BE39E41" w:rsidR="00FB3E2D" w:rsidRDefault="00FB3E2D" w:rsidP="00226BC5">
            <w:r>
              <w:t>Hours</w:t>
            </w:r>
          </w:p>
        </w:tc>
        <w:tc>
          <w:tcPr>
            <w:tcW w:w="1350" w:type="dxa"/>
          </w:tcPr>
          <w:p w14:paraId="2C340C3D" w14:textId="27E8CFC7" w:rsidR="00FB3E2D" w:rsidRDefault="00157151" w:rsidP="00226BC5">
            <w:r>
              <w:t>Topics</w:t>
            </w:r>
          </w:p>
        </w:tc>
        <w:tc>
          <w:tcPr>
            <w:tcW w:w="7195" w:type="dxa"/>
          </w:tcPr>
          <w:p w14:paraId="63C6477D" w14:textId="413490A8" w:rsidR="00FB3E2D" w:rsidRDefault="00157151" w:rsidP="00226BC5">
            <w:r>
              <w:t xml:space="preserve">Objectives </w:t>
            </w:r>
          </w:p>
        </w:tc>
      </w:tr>
      <w:tr w:rsidR="00FB3E2D" w14:paraId="376AB91D" w14:textId="77777777" w:rsidTr="00157151">
        <w:tc>
          <w:tcPr>
            <w:tcW w:w="805" w:type="dxa"/>
          </w:tcPr>
          <w:p w14:paraId="5D130BE1" w14:textId="189E627D" w:rsidR="00FB3E2D" w:rsidRDefault="00157151" w:rsidP="00226BC5">
            <w:r>
              <w:t>1</w:t>
            </w:r>
          </w:p>
        </w:tc>
        <w:tc>
          <w:tcPr>
            <w:tcW w:w="1350" w:type="dxa"/>
          </w:tcPr>
          <w:p w14:paraId="6F13A582" w14:textId="77777777" w:rsidR="00FB3E2D" w:rsidRDefault="00391DEB" w:rsidP="00226BC5">
            <w:r>
              <w:t>Introduction To Respiratory Medicine</w:t>
            </w:r>
            <w:r w:rsidR="003B4D51">
              <w:t xml:space="preserve">: </w:t>
            </w:r>
          </w:p>
          <w:p w14:paraId="3EBB9B84" w14:textId="22E14F44" w:rsidR="003B4D51" w:rsidRDefault="003B4D51" w:rsidP="00226BC5">
            <w:r>
              <w:t>Scientific background and clinical methods</w:t>
            </w:r>
          </w:p>
        </w:tc>
        <w:tc>
          <w:tcPr>
            <w:tcW w:w="7195" w:type="dxa"/>
          </w:tcPr>
          <w:p w14:paraId="2A1C83B3" w14:textId="5CC86D73" w:rsidR="004674A9" w:rsidRPr="004A477C" w:rsidRDefault="004674A9" w:rsidP="004674A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4A477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Demonstrate knowledge of the basic anatomy of the respiratory system </w:t>
            </w:r>
          </w:p>
          <w:p w14:paraId="22F5388E" w14:textId="13203CE4" w:rsidR="004674A9" w:rsidRPr="004A477C" w:rsidRDefault="004674A9" w:rsidP="004674A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4A477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Apply the knowledge of the physiological basis of ventilation and gas exchange in the assessment of patient complain</w:t>
            </w:r>
          </w:p>
          <w:p w14:paraId="348760D9" w14:textId="041BAA9B" w:rsidR="004674A9" w:rsidRPr="004A477C" w:rsidRDefault="004674A9" w:rsidP="004674A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4A477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List the lung defense mechanisms</w:t>
            </w:r>
          </w:p>
          <w:p w14:paraId="72874FF4" w14:textId="4B4F84C8" w:rsidR="00FB3E2D" w:rsidRDefault="004674A9" w:rsidP="004674A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4A477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Predict the consequences of failing defense mechanisms of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 lung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defences</w:t>
            </w:r>
            <w:proofErr w:type="spellEnd"/>
          </w:p>
          <w:p w14:paraId="4C132EA3" w14:textId="0D92C1FD" w:rsidR="00D56E02" w:rsidRPr="004A477C" w:rsidRDefault="00D56E02" w:rsidP="00D56E0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4A477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Analyze the patient complain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(s)</w:t>
            </w:r>
            <w:r w:rsidRPr="004A477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 </w:t>
            </w:r>
          </w:p>
          <w:p w14:paraId="16F10BBE" w14:textId="77777777" w:rsidR="00D56E02" w:rsidRPr="004A477C" w:rsidRDefault="00D56E02" w:rsidP="00D56E0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4A477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Construct a differential diagnosis based on that complain</w:t>
            </w:r>
          </w:p>
          <w:p w14:paraId="385C3A69" w14:textId="77777777" w:rsidR="00D56E02" w:rsidRPr="004A477C" w:rsidRDefault="00D56E02" w:rsidP="00D56E0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4A477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Recognize the causes of different physical signs</w:t>
            </w:r>
          </w:p>
          <w:p w14:paraId="3E49FC8E" w14:textId="4539A570" w:rsidR="00D56E02" w:rsidRDefault="00D56E02" w:rsidP="00D56E02">
            <w:r w:rsidRPr="008C1A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Plan the evaluation process according to clinical data</w:t>
            </w:r>
          </w:p>
        </w:tc>
      </w:tr>
      <w:tr w:rsidR="00FB3E2D" w14:paraId="7055FD3F" w14:textId="77777777" w:rsidTr="00157151">
        <w:tc>
          <w:tcPr>
            <w:tcW w:w="805" w:type="dxa"/>
          </w:tcPr>
          <w:p w14:paraId="144C6C19" w14:textId="5AAFAB6C" w:rsidR="00FB3E2D" w:rsidRDefault="00E17C67" w:rsidP="00226BC5">
            <w:r>
              <w:lastRenderedPageBreak/>
              <w:t>2</w:t>
            </w:r>
          </w:p>
        </w:tc>
        <w:tc>
          <w:tcPr>
            <w:tcW w:w="1350" w:type="dxa"/>
          </w:tcPr>
          <w:p w14:paraId="75747FF1" w14:textId="77777777" w:rsidR="00FB3E2D" w:rsidRDefault="00BE4455" w:rsidP="00226BC5">
            <w:r>
              <w:t>Investigations in Respiratory Medicine</w:t>
            </w:r>
            <w:r w:rsidR="00773F3C">
              <w:t xml:space="preserve">: </w:t>
            </w:r>
          </w:p>
          <w:p w14:paraId="52DBB766" w14:textId="236F4B28" w:rsidR="00773F3C" w:rsidRDefault="00E15418" w:rsidP="00226BC5">
            <w:r>
              <w:t>Structure and function assessment</w:t>
            </w:r>
          </w:p>
        </w:tc>
        <w:tc>
          <w:tcPr>
            <w:tcW w:w="7195" w:type="dxa"/>
          </w:tcPr>
          <w:p w14:paraId="4393AF9A" w14:textId="77777777" w:rsidR="00BD1FD4" w:rsidRDefault="00BD1FD4" w:rsidP="00BD1FD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4A477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Choose the most appropriate investigation according to the clinical encounter</w:t>
            </w:r>
          </w:p>
          <w:p w14:paraId="13C4922C" w14:textId="77777777" w:rsidR="00BD1FD4" w:rsidRPr="004A477C" w:rsidRDefault="00BD1FD4" w:rsidP="00BD1FD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4A477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Analyze the results of spirometry </w:t>
            </w:r>
          </w:p>
          <w:p w14:paraId="772852AF" w14:textId="77777777" w:rsidR="00BD1FD4" w:rsidRPr="004A477C" w:rsidRDefault="00BD1FD4" w:rsidP="00BD1FD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4A477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Construct a differential diagnosis based on parameters of lung function tests</w:t>
            </w:r>
          </w:p>
          <w:p w14:paraId="6F3ABCDC" w14:textId="77777777" w:rsidR="00FB3E2D" w:rsidRDefault="00BD1FD4" w:rsidP="00BD1FD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C1A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Differentiate the types of respiratory diseases based on the results of arterial blood gas analysis</w:t>
            </w:r>
          </w:p>
          <w:p w14:paraId="3B6C4061" w14:textId="77777777" w:rsidR="006B652D" w:rsidRPr="004A477C" w:rsidRDefault="006B652D" w:rsidP="006B652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4A477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Recognize the different radiological terms</w:t>
            </w:r>
          </w:p>
          <w:p w14:paraId="42EE97D7" w14:textId="77777777" w:rsidR="006B652D" w:rsidRPr="004A477C" w:rsidRDefault="006B652D" w:rsidP="006B652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4A477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Interpret the radiological signs</w:t>
            </w:r>
          </w:p>
          <w:p w14:paraId="5217A65C" w14:textId="6A4D2826" w:rsidR="006B652D" w:rsidRDefault="006B652D" w:rsidP="006B652D">
            <w:r w:rsidRPr="008C1A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Appraise the benefits of </w:t>
            </w:r>
            <w:r w:rsidR="000513B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bronchoscopy (flexible and rigid)</w:t>
            </w:r>
          </w:p>
        </w:tc>
      </w:tr>
      <w:tr w:rsidR="00FB3E2D" w14:paraId="7D83AA37" w14:textId="77777777" w:rsidTr="00157151">
        <w:tc>
          <w:tcPr>
            <w:tcW w:w="805" w:type="dxa"/>
          </w:tcPr>
          <w:p w14:paraId="2DE15452" w14:textId="1B8696D3" w:rsidR="00FB3E2D" w:rsidRDefault="00B877B1" w:rsidP="00226BC5">
            <w:r>
              <w:t>1</w:t>
            </w:r>
          </w:p>
        </w:tc>
        <w:tc>
          <w:tcPr>
            <w:tcW w:w="1350" w:type="dxa"/>
          </w:tcPr>
          <w:p w14:paraId="1554ECE7" w14:textId="77777777" w:rsidR="00B877B1" w:rsidRPr="004A477C" w:rsidRDefault="00B877B1" w:rsidP="00B877B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4A477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 xml:space="preserve">Diseases of the upper airways: </w:t>
            </w:r>
          </w:p>
          <w:p w14:paraId="761121FF" w14:textId="77777777" w:rsidR="00B877B1" w:rsidRPr="004A477C" w:rsidRDefault="00B877B1" w:rsidP="00B877B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4A477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 xml:space="preserve">Allergic rhinitis </w:t>
            </w:r>
          </w:p>
          <w:p w14:paraId="386CA023" w14:textId="0A5229CD" w:rsidR="00FB3E2D" w:rsidRDefault="00B877B1" w:rsidP="00B877B1">
            <w:r w:rsidRPr="004A477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Sleep – related disorders</w:t>
            </w:r>
          </w:p>
        </w:tc>
        <w:tc>
          <w:tcPr>
            <w:tcW w:w="7195" w:type="dxa"/>
          </w:tcPr>
          <w:p w14:paraId="34AF1EEB" w14:textId="77777777" w:rsidR="00D139C7" w:rsidRPr="004A477C" w:rsidRDefault="00D139C7" w:rsidP="00D139C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4A477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Recognize the different types of rhinitis </w:t>
            </w:r>
          </w:p>
          <w:p w14:paraId="3D41EE72" w14:textId="77777777" w:rsidR="00D139C7" w:rsidRPr="004A477C" w:rsidRDefault="00D139C7" w:rsidP="00D139C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4A477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Differentiate the treatment options for each type</w:t>
            </w:r>
          </w:p>
          <w:p w14:paraId="2565536C" w14:textId="77777777" w:rsidR="00D139C7" w:rsidRPr="004A477C" w:rsidRDefault="00D139C7" w:rsidP="00D139C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4A477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Classify sleep – related breathing disorders </w:t>
            </w:r>
          </w:p>
          <w:p w14:paraId="3B3E1F11" w14:textId="77777777" w:rsidR="00D139C7" w:rsidRPr="004A477C" w:rsidRDefault="00D139C7" w:rsidP="00D139C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4A477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Distinguish obstructive sleep apnea from simple snoring</w:t>
            </w:r>
          </w:p>
          <w:p w14:paraId="3A482A18" w14:textId="593A97EE" w:rsidR="00FB3E2D" w:rsidRDefault="00D139C7" w:rsidP="00D139C7">
            <w:r w:rsidRPr="008C1A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Interpret the results of sleep study</w:t>
            </w:r>
          </w:p>
        </w:tc>
      </w:tr>
      <w:tr w:rsidR="00FB3E2D" w14:paraId="452C2786" w14:textId="77777777" w:rsidTr="00157151">
        <w:tc>
          <w:tcPr>
            <w:tcW w:w="805" w:type="dxa"/>
          </w:tcPr>
          <w:p w14:paraId="3F25F578" w14:textId="13C95A5B" w:rsidR="00FB3E2D" w:rsidRDefault="001E55BD" w:rsidP="00226BC5">
            <w:r>
              <w:t>2</w:t>
            </w:r>
          </w:p>
        </w:tc>
        <w:tc>
          <w:tcPr>
            <w:tcW w:w="1350" w:type="dxa"/>
          </w:tcPr>
          <w:p w14:paraId="4023EADB" w14:textId="77777777" w:rsidR="00FB3E2D" w:rsidRDefault="00B12E78" w:rsidP="00226BC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Infections of the respiratory system</w:t>
            </w:r>
            <w:r w:rsidR="00AF37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:</w:t>
            </w:r>
          </w:p>
          <w:p w14:paraId="12C6B324" w14:textId="77777777" w:rsidR="00AF37D6" w:rsidRDefault="00B92960" w:rsidP="00226BC5">
            <w:r>
              <w:t>CAP</w:t>
            </w:r>
          </w:p>
          <w:p w14:paraId="27383A10" w14:textId="77777777" w:rsidR="00B92960" w:rsidRDefault="00B92960" w:rsidP="00226BC5">
            <w:r>
              <w:t>VAP</w:t>
            </w:r>
          </w:p>
          <w:p w14:paraId="2E46CF3E" w14:textId="77CA2A7D" w:rsidR="00B92960" w:rsidRDefault="00B92960" w:rsidP="00226BC5">
            <w:r>
              <w:t>Aspiration Pneumonia</w:t>
            </w:r>
          </w:p>
        </w:tc>
        <w:tc>
          <w:tcPr>
            <w:tcW w:w="7195" w:type="dxa"/>
          </w:tcPr>
          <w:p w14:paraId="342E79C3" w14:textId="77777777" w:rsidR="00314507" w:rsidRPr="00F82B6E" w:rsidRDefault="00314507" w:rsidP="003145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Differentiate the different types of upper respiratory tract infections</w:t>
            </w:r>
          </w:p>
          <w:p w14:paraId="760206B4" w14:textId="77777777" w:rsidR="00314507" w:rsidRPr="00F82B6E" w:rsidRDefault="00314507" w:rsidP="003145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Assess the need for antibiotic therapy in patients with </w:t>
            </w:r>
            <w:proofErr w:type="spellStart"/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URTi</w:t>
            </w:r>
            <w:proofErr w:type="spellEnd"/>
          </w:p>
          <w:p w14:paraId="46C81190" w14:textId="77777777" w:rsidR="00314507" w:rsidRPr="00F82B6E" w:rsidRDefault="00314507" w:rsidP="003145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Define bronchitis </w:t>
            </w:r>
          </w:p>
          <w:p w14:paraId="0456A9FE" w14:textId="77777777" w:rsidR="00314507" w:rsidRPr="00F82B6E" w:rsidRDefault="00314507" w:rsidP="003145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Define pneumonia </w:t>
            </w:r>
          </w:p>
          <w:p w14:paraId="0BC41F3D" w14:textId="77777777" w:rsidR="00314507" w:rsidRPr="00F82B6E" w:rsidRDefault="00314507" w:rsidP="003145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Differentiate between pneumonia and bronchitis</w:t>
            </w:r>
          </w:p>
          <w:p w14:paraId="7DEF0FD8" w14:textId="77777777" w:rsidR="00314507" w:rsidRPr="00F82B6E" w:rsidRDefault="00314507" w:rsidP="003145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List the different causes of pneumonia </w:t>
            </w:r>
          </w:p>
          <w:p w14:paraId="573FC382" w14:textId="77777777" w:rsidR="00314507" w:rsidRPr="00F82B6E" w:rsidRDefault="00314507" w:rsidP="003145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Describe the clinical features of pneumonia </w:t>
            </w:r>
          </w:p>
          <w:p w14:paraId="443C3DC0" w14:textId="77777777" w:rsidR="00314507" w:rsidRPr="00F82B6E" w:rsidRDefault="00314507" w:rsidP="003145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Demonstrate knowledge in the differences between clinical features </w:t>
            </w:r>
            <w:proofErr w:type="gramStart"/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with regard to</w:t>
            </w:r>
            <w:proofErr w:type="gramEnd"/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 microbiologic etiology</w:t>
            </w:r>
          </w:p>
          <w:p w14:paraId="5619BB53" w14:textId="77777777" w:rsidR="00314507" w:rsidRPr="00F82B6E" w:rsidRDefault="00314507" w:rsidP="003145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Formulate plan for management of pneumonia </w:t>
            </w:r>
          </w:p>
          <w:p w14:paraId="3434516B" w14:textId="77777777" w:rsidR="00314507" w:rsidRPr="00F82B6E" w:rsidRDefault="00314507" w:rsidP="003145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Assess severity of pneumonia </w:t>
            </w:r>
          </w:p>
          <w:p w14:paraId="56244FC9" w14:textId="77777777" w:rsidR="00314507" w:rsidRPr="00F82B6E" w:rsidRDefault="00314507" w:rsidP="003145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Appraise pneumonia complications</w:t>
            </w:r>
          </w:p>
          <w:p w14:paraId="4A15AAA9" w14:textId="77777777" w:rsidR="00314507" w:rsidRDefault="00314507" w:rsidP="003145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Choose the appropriate management plan</w:t>
            </w:r>
          </w:p>
          <w:p w14:paraId="191B5B53" w14:textId="77777777" w:rsidR="006B739C" w:rsidRDefault="006B739C" w:rsidP="006B739C">
            <w:pPr>
              <w:ind w:right="72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C1A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Evaluate readiness for discharge</w:t>
            </w:r>
          </w:p>
          <w:p w14:paraId="498B456F" w14:textId="77777777" w:rsidR="006B739C" w:rsidRPr="0032629E" w:rsidRDefault="006B739C" w:rsidP="006B739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32629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Define hospital acquired pneumonia</w:t>
            </w:r>
          </w:p>
          <w:p w14:paraId="7EF39BB2" w14:textId="77777777" w:rsidR="006B739C" w:rsidRPr="0032629E" w:rsidRDefault="006B739C" w:rsidP="006B739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32629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Recognize the clinical features of hospital acquired pneumonia </w:t>
            </w:r>
          </w:p>
          <w:p w14:paraId="62A8FCD7" w14:textId="77777777" w:rsidR="006B739C" w:rsidRPr="0032629E" w:rsidRDefault="006B739C" w:rsidP="006B739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32629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Choose the appropriate treatment of hospital acquired pneumonia </w:t>
            </w:r>
          </w:p>
          <w:p w14:paraId="07F8A3A5" w14:textId="77777777" w:rsidR="006B739C" w:rsidRPr="0032629E" w:rsidRDefault="006B739C" w:rsidP="006B739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32629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Distinguish the clinical features of ventilator associated pneumonia</w:t>
            </w:r>
          </w:p>
          <w:p w14:paraId="68AA94C1" w14:textId="77777777" w:rsidR="006B739C" w:rsidRPr="0032629E" w:rsidRDefault="006B739C" w:rsidP="006B739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32629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Choose the appropriate investigations for ventilator associated pneumonia</w:t>
            </w:r>
          </w:p>
          <w:p w14:paraId="7319A992" w14:textId="77777777" w:rsidR="006B739C" w:rsidRPr="0032629E" w:rsidRDefault="006B739C" w:rsidP="006B739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32629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Elect the best treatment strategy for ventilator associated pneumonia </w:t>
            </w:r>
          </w:p>
          <w:p w14:paraId="3A8B30BD" w14:textId="77777777" w:rsidR="006B739C" w:rsidRPr="0032629E" w:rsidRDefault="006B739C" w:rsidP="006B739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32629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Recognize the clinical features of aspiration pneumonia </w:t>
            </w:r>
          </w:p>
          <w:p w14:paraId="6D893E69" w14:textId="08D98F51" w:rsidR="00FB3E2D" w:rsidRDefault="006B739C" w:rsidP="006B739C">
            <w:r w:rsidRPr="0032629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Elect the best treatment for aspiration pneumonia</w:t>
            </w:r>
          </w:p>
        </w:tc>
      </w:tr>
      <w:tr w:rsidR="00FB3E2D" w14:paraId="76276A75" w14:textId="77777777" w:rsidTr="00157151">
        <w:tc>
          <w:tcPr>
            <w:tcW w:w="805" w:type="dxa"/>
          </w:tcPr>
          <w:p w14:paraId="49F51061" w14:textId="7A1CFBF4" w:rsidR="00FB3E2D" w:rsidRDefault="00A3385C" w:rsidP="00226BC5">
            <w:r>
              <w:t>1</w:t>
            </w:r>
          </w:p>
        </w:tc>
        <w:tc>
          <w:tcPr>
            <w:tcW w:w="1350" w:type="dxa"/>
          </w:tcPr>
          <w:p w14:paraId="7CC0A69F" w14:textId="77777777" w:rsidR="001E55BD" w:rsidRDefault="001E55BD" w:rsidP="001E55B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Infections of the respiratory system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:</w:t>
            </w:r>
          </w:p>
          <w:p w14:paraId="598224C4" w14:textId="5D895F61" w:rsidR="00FB3E2D" w:rsidRDefault="00A3385C" w:rsidP="00226BC5">
            <w:r>
              <w:t xml:space="preserve">Fungal </w:t>
            </w:r>
          </w:p>
        </w:tc>
        <w:tc>
          <w:tcPr>
            <w:tcW w:w="7195" w:type="dxa"/>
          </w:tcPr>
          <w:p w14:paraId="456BF46D" w14:textId="77777777" w:rsidR="000A0B00" w:rsidRPr="0032629E" w:rsidRDefault="000A0B00" w:rsidP="000A0B0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32629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List clinically relevant fungal infections of the lung</w:t>
            </w:r>
          </w:p>
          <w:p w14:paraId="598CE0D9" w14:textId="77777777" w:rsidR="000A0B00" w:rsidRPr="0032629E" w:rsidRDefault="000A0B00" w:rsidP="000A0B0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32629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Classify the types of </w:t>
            </w:r>
            <w:proofErr w:type="gramStart"/>
            <w:r w:rsidRPr="0032629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aspergillosis</w:t>
            </w:r>
            <w:proofErr w:type="gramEnd"/>
            <w:r w:rsidRPr="0032629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 </w:t>
            </w:r>
          </w:p>
          <w:p w14:paraId="70C950A3" w14:textId="0C9ACA37" w:rsidR="00FB3E2D" w:rsidRDefault="000A0B00" w:rsidP="000A0B00">
            <w:r w:rsidRPr="008C1A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lastRenderedPageBreak/>
              <w:t>Demonstrate knowledge in the management of aspergillosis subtypes</w:t>
            </w:r>
          </w:p>
        </w:tc>
      </w:tr>
      <w:tr w:rsidR="00FB3E2D" w14:paraId="4CD1F225" w14:textId="77777777" w:rsidTr="00157151">
        <w:tc>
          <w:tcPr>
            <w:tcW w:w="805" w:type="dxa"/>
          </w:tcPr>
          <w:p w14:paraId="612C0469" w14:textId="45887BDF" w:rsidR="00FB3E2D" w:rsidRDefault="000A0B00" w:rsidP="00226BC5">
            <w:r>
              <w:lastRenderedPageBreak/>
              <w:t>1</w:t>
            </w:r>
          </w:p>
        </w:tc>
        <w:tc>
          <w:tcPr>
            <w:tcW w:w="1350" w:type="dxa"/>
          </w:tcPr>
          <w:p w14:paraId="2DD59430" w14:textId="77777777" w:rsidR="000A0B00" w:rsidRDefault="000A0B00" w:rsidP="000A0B0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Infections of the respiratory system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:</w:t>
            </w:r>
          </w:p>
          <w:p w14:paraId="70B21E5D" w14:textId="3CD153CC" w:rsidR="00FB3E2D" w:rsidRDefault="000A0B00" w:rsidP="00226BC5">
            <w:r>
              <w:t>Parasitic and lung abscess</w:t>
            </w:r>
          </w:p>
        </w:tc>
        <w:tc>
          <w:tcPr>
            <w:tcW w:w="7195" w:type="dxa"/>
          </w:tcPr>
          <w:p w14:paraId="1F66096A" w14:textId="77777777" w:rsidR="007C7EBD" w:rsidRPr="00063D65" w:rsidRDefault="007C7EBD" w:rsidP="007C7EB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Define hydatid cyst</w:t>
            </w:r>
          </w:p>
          <w:p w14:paraId="2883EA6C" w14:textId="77777777" w:rsidR="007C7EBD" w:rsidRDefault="007C7EBD" w:rsidP="007C7EB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Recognize clinical features of hydatid cyst</w:t>
            </w:r>
          </w:p>
          <w:p w14:paraId="67C4EC93" w14:textId="77777777" w:rsidR="007C7EBD" w:rsidRPr="00063D65" w:rsidRDefault="007C7EBD" w:rsidP="007C7EB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Differentiate hydatid cyst from other cystic lung diseases </w:t>
            </w:r>
          </w:p>
          <w:p w14:paraId="08B4BE37" w14:textId="77777777" w:rsidR="007C7EBD" w:rsidRPr="00063D65" w:rsidRDefault="007C7EBD" w:rsidP="007C7EB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Describe the diagnostic tests for hydatid cyst</w:t>
            </w:r>
          </w:p>
          <w:p w14:paraId="18F1EC4B" w14:textId="77777777" w:rsidR="007C7EBD" w:rsidRPr="00063D65" w:rsidRDefault="007C7EBD" w:rsidP="007C7EB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Manage hydatid cyst patient </w:t>
            </w:r>
          </w:p>
          <w:p w14:paraId="5886EF76" w14:textId="77777777" w:rsidR="00FB3E2D" w:rsidRDefault="007C7EBD" w:rsidP="007C7EB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C1A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Demonstrate knowledge in the indications </w:t>
            </w:r>
          </w:p>
          <w:p w14:paraId="7C43B70A" w14:textId="6EDB61FA" w:rsidR="00F16A18" w:rsidRDefault="008C6F51" w:rsidP="007C7EBD">
            <w:r w:rsidRPr="008C1A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for surgical removal</w:t>
            </w:r>
          </w:p>
        </w:tc>
      </w:tr>
      <w:tr w:rsidR="00FB3E2D" w14:paraId="2BD8EACF" w14:textId="77777777" w:rsidTr="00157151">
        <w:tc>
          <w:tcPr>
            <w:tcW w:w="805" w:type="dxa"/>
          </w:tcPr>
          <w:p w14:paraId="2D43447E" w14:textId="4B352262" w:rsidR="00FB3E2D" w:rsidRDefault="00473C8D" w:rsidP="00226BC5">
            <w:r>
              <w:t>2</w:t>
            </w:r>
          </w:p>
        </w:tc>
        <w:tc>
          <w:tcPr>
            <w:tcW w:w="1350" w:type="dxa"/>
          </w:tcPr>
          <w:p w14:paraId="56671247" w14:textId="77777777" w:rsidR="00473C8D" w:rsidRPr="00063D65" w:rsidRDefault="00473C8D" w:rsidP="00473C8D">
            <w:pPr>
              <w:ind w:right="7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063D6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Tuberculous lung infections</w:t>
            </w:r>
          </w:p>
          <w:p w14:paraId="08A76174" w14:textId="77777777" w:rsidR="00FB3E2D" w:rsidRDefault="00FB3E2D" w:rsidP="002F3071">
            <w:pPr>
              <w:jc w:val="center"/>
            </w:pPr>
          </w:p>
        </w:tc>
        <w:tc>
          <w:tcPr>
            <w:tcW w:w="7195" w:type="dxa"/>
          </w:tcPr>
          <w:p w14:paraId="61FCEDD2" w14:textId="77777777" w:rsidR="003F3852" w:rsidRPr="0032629E" w:rsidRDefault="003F3852" w:rsidP="003F385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32629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Define tuberculosis</w:t>
            </w:r>
          </w:p>
          <w:p w14:paraId="3F3C8521" w14:textId="77777777" w:rsidR="003F3852" w:rsidRPr="0032629E" w:rsidRDefault="003F3852" w:rsidP="003F385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32629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Recognize the epidemiology of tuberculosis</w:t>
            </w:r>
          </w:p>
          <w:p w14:paraId="0FCC15CA" w14:textId="77777777" w:rsidR="003F3852" w:rsidRPr="0032629E" w:rsidRDefault="003F3852" w:rsidP="003F385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32629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Analyze the resurgence of tuberculosis</w:t>
            </w:r>
          </w:p>
          <w:p w14:paraId="236C8ED9" w14:textId="77777777" w:rsidR="003F3852" w:rsidRPr="0032629E" w:rsidRDefault="003F3852" w:rsidP="003F385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32629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List the sites of tuberculous infections</w:t>
            </w:r>
          </w:p>
          <w:p w14:paraId="16B0D19C" w14:textId="77777777" w:rsidR="003F3852" w:rsidRPr="0032629E" w:rsidRDefault="003F3852" w:rsidP="003F385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32629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Compare the different presentations of tuberculosis</w:t>
            </w:r>
          </w:p>
          <w:p w14:paraId="1865F8AF" w14:textId="77777777" w:rsidR="003F3852" w:rsidRDefault="003F3852" w:rsidP="003F3852">
            <w:pPr>
              <w:ind w:right="72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C1A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Formulate differential diagnosis based on clinical presentations</w:t>
            </w:r>
          </w:p>
          <w:p w14:paraId="1B020F18" w14:textId="77777777" w:rsidR="003F3852" w:rsidRPr="00063D65" w:rsidRDefault="003F3852" w:rsidP="003F385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Construct a diagnostic plan for tuberculosis </w:t>
            </w:r>
          </w:p>
          <w:p w14:paraId="3909C411" w14:textId="77777777" w:rsidR="003F3852" w:rsidRPr="00063D65" w:rsidRDefault="003F3852" w:rsidP="003F385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List the diagnostic tests for tuberculosis</w:t>
            </w:r>
          </w:p>
          <w:p w14:paraId="46B38A6E" w14:textId="77777777" w:rsidR="003F3852" w:rsidRPr="00063D65" w:rsidRDefault="003F3852" w:rsidP="003F385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Analyze the results of diagnostic tests</w:t>
            </w:r>
          </w:p>
          <w:p w14:paraId="70D27806" w14:textId="77777777" w:rsidR="003F3852" w:rsidRPr="00063D65" w:rsidRDefault="003F3852" w:rsidP="003F385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Formulate management plan for patients with tuberculosis</w:t>
            </w:r>
          </w:p>
          <w:p w14:paraId="555364C1" w14:textId="77777777" w:rsidR="003F3852" w:rsidRPr="00063D65" w:rsidRDefault="003F3852" w:rsidP="003F385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Recall the side effects of antituberculous drugs</w:t>
            </w:r>
          </w:p>
          <w:p w14:paraId="7B4D3393" w14:textId="77777777" w:rsidR="003F3852" w:rsidRPr="00063D65" w:rsidRDefault="003F3852" w:rsidP="003F385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Arrange follow-up plan after treatment </w:t>
            </w:r>
          </w:p>
          <w:p w14:paraId="18526427" w14:textId="5BC08B15" w:rsidR="00FB3E2D" w:rsidRDefault="003F3852" w:rsidP="003F3852">
            <w:r w:rsidRPr="008C1A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Recognize complications of tuberculosis</w:t>
            </w:r>
          </w:p>
        </w:tc>
      </w:tr>
      <w:tr w:rsidR="00E67B84" w14:paraId="0244F68D" w14:textId="77777777" w:rsidTr="00157151">
        <w:tc>
          <w:tcPr>
            <w:tcW w:w="805" w:type="dxa"/>
          </w:tcPr>
          <w:p w14:paraId="336F499D" w14:textId="17E57E5B" w:rsidR="00E67B84" w:rsidRDefault="00691F71" w:rsidP="00226BC5">
            <w:r>
              <w:t>2</w:t>
            </w:r>
            <w:r w:rsidR="00362979">
              <w:t xml:space="preserve"> </w:t>
            </w:r>
          </w:p>
        </w:tc>
        <w:tc>
          <w:tcPr>
            <w:tcW w:w="1350" w:type="dxa"/>
          </w:tcPr>
          <w:p w14:paraId="4F67E6B3" w14:textId="2481EF95" w:rsidR="00E67B84" w:rsidRDefault="00691F71" w:rsidP="00226BC5">
            <w:r>
              <w:t>Obstructive Lung Diseases: Asthma</w:t>
            </w:r>
          </w:p>
        </w:tc>
        <w:tc>
          <w:tcPr>
            <w:tcW w:w="7195" w:type="dxa"/>
          </w:tcPr>
          <w:p w14:paraId="7360674B" w14:textId="77777777" w:rsidR="00FD31A3" w:rsidRPr="00F82B6E" w:rsidRDefault="00FD31A3" w:rsidP="00FD31A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Recall the immunological basis of asthma </w:t>
            </w:r>
          </w:p>
          <w:p w14:paraId="5467A0CE" w14:textId="77777777" w:rsidR="00FD31A3" w:rsidRPr="00F82B6E" w:rsidRDefault="00FD31A3" w:rsidP="00FD31A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Illustrate the effect of extrinsic and intrinsic factors in the pathogenesis of asthma</w:t>
            </w:r>
          </w:p>
          <w:p w14:paraId="2690E2B8" w14:textId="77777777" w:rsidR="00FD31A3" w:rsidRPr="00F82B6E" w:rsidRDefault="00FD31A3" w:rsidP="00FD31A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Appraise the epidemiology of asthma </w:t>
            </w:r>
          </w:p>
          <w:p w14:paraId="1F566531" w14:textId="77777777" w:rsidR="00FD31A3" w:rsidRDefault="00FD31A3" w:rsidP="00FD31A3">
            <w:pPr>
              <w:ind w:right="72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C1A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 Compare the different</w:t>
            </w:r>
          </w:p>
          <w:p w14:paraId="5074D30E" w14:textId="77777777" w:rsidR="00FD31A3" w:rsidRPr="00F82B6E" w:rsidRDefault="00FD31A3" w:rsidP="00FD31A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Demonstrate ability to recognize clinical features of asthma</w:t>
            </w:r>
          </w:p>
          <w:p w14:paraId="2CD19A27" w14:textId="77777777" w:rsidR="00FD31A3" w:rsidRPr="00F82B6E" w:rsidRDefault="00FD31A3" w:rsidP="00FD31A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Arrange acceptable diagnostic tests </w:t>
            </w:r>
          </w:p>
          <w:p w14:paraId="00138A63" w14:textId="77777777" w:rsidR="00FD31A3" w:rsidRPr="00F82B6E" w:rsidRDefault="00FD31A3" w:rsidP="00FD31A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Organize management plan for patient with chronic asthma</w:t>
            </w:r>
          </w:p>
          <w:p w14:paraId="08B09EA2" w14:textId="77777777" w:rsidR="00FD31A3" w:rsidRPr="00F82B6E" w:rsidRDefault="00FD31A3" w:rsidP="00FD31A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Evaluate patient response to asthma medications</w:t>
            </w:r>
          </w:p>
          <w:p w14:paraId="7AC255D6" w14:textId="77777777" w:rsidR="00FD31A3" w:rsidRPr="00F82B6E" w:rsidRDefault="00FD31A3" w:rsidP="00FD31A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Communicate treatment options to patients and address their concerns</w:t>
            </w:r>
          </w:p>
          <w:p w14:paraId="15748DCD" w14:textId="77777777" w:rsidR="005D4E19" w:rsidRPr="00F82B6E" w:rsidRDefault="005D4E19" w:rsidP="005D4E1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Discriminate patient with acute severe asthma and </w:t>
            </w:r>
            <w:proofErr w:type="gramStart"/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life threatening</w:t>
            </w:r>
            <w:proofErr w:type="gramEnd"/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 asthma </w:t>
            </w:r>
          </w:p>
          <w:p w14:paraId="600A329F" w14:textId="3370A7A6" w:rsidR="00E67B84" w:rsidRDefault="005D4E19" w:rsidP="005D4E19">
            <w:r w:rsidRPr="008C1A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List treatment steps in the management of acute severe asthma  </w:t>
            </w:r>
          </w:p>
        </w:tc>
      </w:tr>
      <w:tr w:rsidR="00E67B84" w14:paraId="4A4AA290" w14:textId="77777777" w:rsidTr="00157151">
        <w:tc>
          <w:tcPr>
            <w:tcW w:w="805" w:type="dxa"/>
          </w:tcPr>
          <w:p w14:paraId="1275351F" w14:textId="5A2D21C7" w:rsidR="00E67B84" w:rsidRDefault="00691F71" w:rsidP="00226BC5">
            <w:r>
              <w:t>2</w:t>
            </w:r>
          </w:p>
        </w:tc>
        <w:tc>
          <w:tcPr>
            <w:tcW w:w="1350" w:type="dxa"/>
          </w:tcPr>
          <w:p w14:paraId="3583935F" w14:textId="0EB60511" w:rsidR="00E67B84" w:rsidRDefault="00691F71" w:rsidP="00226BC5">
            <w:r>
              <w:t>Obstructive Lung Diseases: COPD and Bronchiectasis</w:t>
            </w:r>
          </w:p>
        </w:tc>
        <w:tc>
          <w:tcPr>
            <w:tcW w:w="7195" w:type="dxa"/>
          </w:tcPr>
          <w:p w14:paraId="7E79AAE1" w14:textId="77777777" w:rsidR="00424026" w:rsidRPr="00F82B6E" w:rsidRDefault="00424026" w:rsidP="0042402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Define COPD</w:t>
            </w:r>
          </w:p>
          <w:p w14:paraId="1C9D7FCA" w14:textId="77777777" w:rsidR="00424026" w:rsidRPr="00F82B6E" w:rsidRDefault="00424026" w:rsidP="0042402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Recall the causes of COPD</w:t>
            </w:r>
          </w:p>
          <w:p w14:paraId="613C1A35" w14:textId="77777777" w:rsidR="00424026" w:rsidRPr="00F82B6E" w:rsidRDefault="00424026" w:rsidP="0042402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Illustrate the relation between environmental factors and the development of COPD</w:t>
            </w:r>
          </w:p>
          <w:p w14:paraId="59C65B70" w14:textId="77777777" w:rsidR="00424026" w:rsidRDefault="00424026" w:rsidP="00424026">
            <w:pPr>
              <w:ind w:right="72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C1A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Compare the different phenotypes of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 C</w:t>
            </w:r>
            <w:r w:rsidRPr="008C1A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OPD</w:t>
            </w:r>
          </w:p>
          <w:p w14:paraId="29AEBF04" w14:textId="77777777" w:rsidR="00424026" w:rsidRPr="00F82B6E" w:rsidRDefault="00424026" w:rsidP="0042402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Demonstrate ability to recognize the clinical features of COPD</w:t>
            </w:r>
          </w:p>
          <w:p w14:paraId="2FE2C270" w14:textId="77777777" w:rsidR="00424026" w:rsidRPr="00F82B6E" w:rsidRDefault="00424026" w:rsidP="0042402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Arrange acceptable diagnostic test</w:t>
            </w:r>
          </w:p>
          <w:p w14:paraId="294A0F31" w14:textId="77777777" w:rsidR="00424026" w:rsidRPr="00F82B6E" w:rsidRDefault="00424026" w:rsidP="0042402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lastRenderedPageBreak/>
              <w:t>Organize management plan for patient with COPD</w:t>
            </w:r>
          </w:p>
          <w:p w14:paraId="19358FBD" w14:textId="77777777" w:rsidR="00424026" w:rsidRPr="00F82B6E" w:rsidRDefault="00424026" w:rsidP="0042402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Evaluate patient response to COPD medications</w:t>
            </w:r>
          </w:p>
          <w:p w14:paraId="36D7FD55" w14:textId="77777777" w:rsidR="00424026" w:rsidRPr="00F82B6E" w:rsidRDefault="00424026" w:rsidP="0042402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Communicate treatment options to patients and address their concerns</w:t>
            </w:r>
          </w:p>
          <w:p w14:paraId="171E7E26" w14:textId="77777777" w:rsidR="00424026" w:rsidRPr="00F82B6E" w:rsidRDefault="00424026" w:rsidP="0042402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Discriminate patient with acute exacerbation of COPD </w:t>
            </w:r>
          </w:p>
          <w:p w14:paraId="5329F437" w14:textId="77777777" w:rsidR="00E67B84" w:rsidRDefault="00424026" w:rsidP="0042402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C1A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List treatment steps in the management of acute exacerbation of COPD  </w:t>
            </w:r>
          </w:p>
          <w:p w14:paraId="0B8ACB2F" w14:textId="77777777" w:rsidR="006B410F" w:rsidRPr="00F82B6E" w:rsidRDefault="006B410F" w:rsidP="006B410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List the causes of bronchiectasis </w:t>
            </w:r>
          </w:p>
          <w:p w14:paraId="66A17E72" w14:textId="77777777" w:rsidR="006B410F" w:rsidRPr="00F82B6E" w:rsidRDefault="006B410F" w:rsidP="006B410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Classify bronchiectasis according to etiology </w:t>
            </w:r>
          </w:p>
          <w:p w14:paraId="5C7CDA57" w14:textId="77777777" w:rsidR="006B410F" w:rsidRPr="00F82B6E" w:rsidRDefault="006B410F" w:rsidP="006B410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Formulate differential diagnosis based on patient history and examination findings</w:t>
            </w:r>
          </w:p>
          <w:p w14:paraId="3CD13045" w14:textId="77777777" w:rsidR="006B410F" w:rsidRPr="00F82B6E" w:rsidRDefault="006B410F" w:rsidP="006B410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Choose diagnostic studies to confirm the diagnosis </w:t>
            </w:r>
          </w:p>
          <w:p w14:paraId="403599CA" w14:textId="77777777" w:rsidR="006B410F" w:rsidRPr="00F82B6E" w:rsidRDefault="006B410F" w:rsidP="006B410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82B6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Construct management plan for non-cystic fibrosis bronchiectasis </w:t>
            </w:r>
          </w:p>
          <w:p w14:paraId="13B96454" w14:textId="6359A23D" w:rsidR="006B410F" w:rsidRDefault="006B410F" w:rsidP="006B410F">
            <w:r w:rsidRPr="008C1A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Manage patient with cystic fibrosis</w:t>
            </w:r>
          </w:p>
        </w:tc>
      </w:tr>
      <w:tr w:rsidR="00E67B84" w14:paraId="088F996D" w14:textId="77777777" w:rsidTr="00157151">
        <w:tc>
          <w:tcPr>
            <w:tcW w:w="805" w:type="dxa"/>
          </w:tcPr>
          <w:p w14:paraId="6FE3CE92" w14:textId="475F7C40" w:rsidR="00E67B84" w:rsidRDefault="002918E9" w:rsidP="00226BC5">
            <w:r>
              <w:lastRenderedPageBreak/>
              <w:t>1</w:t>
            </w:r>
          </w:p>
        </w:tc>
        <w:tc>
          <w:tcPr>
            <w:tcW w:w="1350" w:type="dxa"/>
          </w:tcPr>
          <w:p w14:paraId="06535E90" w14:textId="77777777" w:rsidR="002918E9" w:rsidRDefault="002918E9" w:rsidP="002918E9">
            <w:pPr>
              <w:ind w:right="7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Pleural Effusion</w:t>
            </w:r>
          </w:p>
          <w:p w14:paraId="1178B273" w14:textId="77777777" w:rsidR="00E67B84" w:rsidRDefault="00E67B84" w:rsidP="00226BC5"/>
        </w:tc>
        <w:tc>
          <w:tcPr>
            <w:tcW w:w="7195" w:type="dxa"/>
          </w:tcPr>
          <w:p w14:paraId="35A057E0" w14:textId="77777777" w:rsidR="00CC49EC" w:rsidRPr="00063D65" w:rsidRDefault="00CC49EC" w:rsidP="00CC49E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List the causes of pleural effusion </w:t>
            </w:r>
          </w:p>
          <w:p w14:paraId="6357EADD" w14:textId="77777777" w:rsidR="00CC49EC" w:rsidRPr="00063D65" w:rsidRDefault="00CC49EC" w:rsidP="00CC49E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Demonstrate knowledge of the mechanisms of fluid accumulation </w:t>
            </w:r>
          </w:p>
          <w:p w14:paraId="3EDA0CDB" w14:textId="77777777" w:rsidR="00CC49EC" w:rsidRPr="00063D65" w:rsidRDefault="00CC49EC" w:rsidP="00CC49E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Recognize the clinical features of pleural effusion and its underlying cause</w:t>
            </w:r>
          </w:p>
          <w:p w14:paraId="4E2C0EF7" w14:textId="77777777" w:rsidR="00CC49EC" w:rsidRPr="00063D65" w:rsidRDefault="00CC49EC" w:rsidP="00CC49E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Arrange diagnostic plan to confirm and identify the cause of pleural effusion </w:t>
            </w:r>
          </w:p>
          <w:p w14:paraId="0B46F8AB" w14:textId="77777777" w:rsidR="00CC49EC" w:rsidRPr="00063D65" w:rsidRDefault="00CC49EC" w:rsidP="00CC49E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Analyze the results of pleural fluid aspirate and formulate a differential diagnosis accordingly </w:t>
            </w:r>
          </w:p>
          <w:p w14:paraId="5E629F8C" w14:textId="3CBE70EB" w:rsidR="00E67B84" w:rsidRDefault="00CC49EC" w:rsidP="00CC49EC">
            <w:r w:rsidRPr="008C1A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Organize treatment strategy for pleural effusio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n</w:t>
            </w:r>
            <w:r w:rsidRPr="008C1A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  </w:t>
            </w:r>
          </w:p>
        </w:tc>
      </w:tr>
      <w:tr w:rsidR="00E67B84" w14:paraId="20706553" w14:textId="77777777" w:rsidTr="00157151">
        <w:tc>
          <w:tcPr>
            <w:tcW w:w="805" w:type="dxa"/>
          </w:tcPr>
          <w:p w14:paraId="13EB8653" w14:textId="53B4DFFB" w:rsidR="00E67B84" w:rsidRDefault="003C219C" w:rsidP="00226BC5">
            <w:r>
              <w:t>1</w:t>
            </w:r>
          </w:p>
        </w:tc>
        <w:tc>
          <w:tcPr>
            <w:tcW w:w="1350" w:type="dxa"/>
          </w:tcPr>
          <w:p w14:paraId="3AE87DB4" w14:textId="77777777" w:rsidR="0039434F" w:rsidRDefault="0039434F" w:rsidP="0039434F">
            <w:pPr>
              <w:ind w:right="7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Pneumothorax</w:t>
            </w:r>
          </w:p>
          <w:p w14:paraId="4D8CDC91" w14:textId="77777777" w:rsidR="00E67B84" w:rsidRDefault="00E67B84" w:rsidP="00226BC5"/>
        </w:tc>
        <w:tc>
          <w:tcPr>
            <w:tcW w:w="7195" w:type="dxa"/>
          </w:tcPr>
          <w:p w14:paraId="0C6B11BF" w14:textId="77777777" w:rsidR="003C219C" w:rsidRPr="006F2330" w:rsidRDefault="003C219C" w:rsidP="003C219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6F233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Define pneumothorax</w:t>
            </w:r>
          </w:p>
          <w:p w14:paraId="029474C7" w14:textId="77777777" w:rsidR="003C219C" w:rsidRPr="006F2330" w:rsidRDefault="003C219C" w:rsidP="003C219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6F233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Demonstrate knowledge of mechanism of pneumothorax</w:t>
            </w:r>
          </w:p>
          <w:p w14:paraId="1450A61A" w14:textId="77777777" w:rsidR="003C219C" w:rsidRPr="006F2330" w:rsidRDefault="003C219C" w:rsidP="003C219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6F233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Recognize the clinical features pf pneumothorax </w:t>
            </w:r>
          </w:p>
          <w:p w14:paraId="7500E293" w14:textId="77777777" w:rsidR="003C219C" w:rsidRPr="006F2330" w:rsidRDefault="003C219C" w:rsidP="003C219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6F233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Differentiate life-threatening tension pneumothorax from simple pneumothorax</w:t>
            </w:r>
          </w:p>
          <w:p w14:paraId="3E011BE9" w14:textId="77777777" w:rsidR="003C219C" w:rsidRPr="006F2330" w:rsidRDefault="003C219C" w:rsidP="003C219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6F233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Assess the need for treatment of tension pneumothorax</w:t>
            </w:r>
          </w:p>
          <w:p w14:paraId="4B9892E2" w14:textId="77777777" w:rsidR="003C219C" w:rsidRPr="006F2330" w:rsidRDefault="003C219C" w:rsidP="003C219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6F233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Arrange diagnostic tests to confirm the diagnosis</w:t>
            </w:r>
          </w:p>
          <w:p w14:paraId="3747CEC1" w14:textId="77777777" w:rsidR="003C219C" w:rsidRPr="006F2330" w:rsidRDefault="003C219C" w:rsidP="003C219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6F233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Manage patient with pneumothorax by chest tube</w:t>
            </w:r>
          </w:p>
          <w:p w14:paraId="58D3961B" w14:textId="77777777" w:rsidR="003C219C" w:rsidRPr="006F2330" w:rsidRDefault="003C219C" w:rsidP="003C219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6F233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Demonstrate knowledge in the indications of chest tube insertion</w:t>
            </w:r>
          </w:p>
          <w:p w14:paraId="2FF68C48" w14:textId="438E0DBC" w:rsidR="00E67B84" w:rsidRDefault="003C219C" w:rsidP="00793CA4">
            <w:r w:rsidRPr="006F233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Analyze the function of the chest tube</w:t>
            </w:r>
          </w:p>
        </w:tc>
      </w:tr>
      <w:tr w:rsidR="00E67B84" w14:paraId="2F5DE5B3" w14:textId="77777777" w:rsidTr="00157151">
        <w:tc>
          <w:tcPr>
            <w:tcW w:w="805" w:type="dxa"/>
          </w:tcPr>
          <w:p w14:paraId="0F60E786" w14:textId="08FD2349" w:rsidR="00E67B84" w:rsidRDefault="00B61903" w:rsidP="00226BC5">
            <w:r>
              <w:t>1</w:t>
            </w:r>
          </w:p>
        </w:tc>
        <w:tc>
          <w:tcPr>
            <w:tcW w:w="1350" w:type="dxa"/>
          </w:tcPr>
          <w:p w14:paraId="17AAA809" w14:textId="77777777" w:rsidR="00B61903" w:rsidRDefault="00B61903" w:rsidP="00B61903">
            <w:pPr>
              <w:ind w:right="7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762C5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Tumors of the Lung</w:t>
            </w:r>
          </w:p>
          <w:p w14:paraId="139EAD64" w14:textId="77777777" w:rsidR="00E67B84" w:rsidRDefault="00E67B84" w:rsidP="00226BC5"/>
        </w:tc>
        <w:tc>
          <w:tcPr>
            <w:tcW w:w="7195" w:type="dxa"/>
          </w:tcPr>
          <w:p w14:paraId="0FC9A42F" w14:textId="77777777" w:rsidR="00952F90" w:rsidRPr="00762C58" w:rsidRDefault="00952F90" w:rsidP="00952F9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762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Classify the primary lung tumors</w:t>
            </w:r>
          </w:p>
          <w:p w14:paraId="45AC6595" w14:textId="77777777" w:rsidR="00952F90" w:rsidRPr="00762C58" w:rsidRDefault="00952F90" w:rsidP="00952F9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762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Recognize the etiologic causes of lung tumors</w:t>
            </w:r>
          </w:p>
          <w:p w14:paraId="01C1DC0D" w14:textId="77777777" w:rsidR="00952F90" w:rsidRPr="00762C58" w:rsidRDefault="00952F90" w:rsidP="00952F9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762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Apply knowledge in recognizing the clinical features of lung tumors</w:t>
            </w:r>
          </w:p>
          <w:p w14:paraId="052386D0" w14:textId="77777777" w:rsidR="00952F90" w:rsidRPr="00762C58" w:rsidRDefault="00952F90" w:rsidP="00952F9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762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Formulate plan of investigation for the diagnosis of lung tumors</w:t>
            </w:r>
          </w:p>
          <w:p w14:paraId="7323C25F" w14:textId="77777777" w:rsidR="00C11215" w:rsidRDefault="00952F90" w:rsidP="00952F9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762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List the sites of primary tumors with frequent lung metastasis</w:t>
            </w:r>
          </w:p>
          <w:p w14:paraId="3DE4ADB9" w14:textId="77777777" w:rsidR="00C11215" w:rsidRPr="00762C58" w:rsidRDefault="00C11215" w:rsidP="00C1121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762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Arrange a plan for the care of patient with </w:t>
            </w:r>
            <w:proofErr w:type="spellStart"/>
            <w:r w:rsidRPr="00762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non operable</w:t>
            </w:r>
            <w:proofErr w:type="spellEnd"/>
            <w:r w:rsidRPr="00762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 lung tumor</w:t>
            </w:r>
          </w:p>
          <w:p w14:paraId="08E96BC0" w14:textId="77777777" w:rsidR="00C11215" w:rsidRDefault="00C11215" w:rsidP="00C11215">
            <w:pPr>
              <w:ind w:right="72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C1A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lastRenderedPageBreak/>
              <w:t>Appraise patient concerns dealing with lung tumor diagnosis</w:t>
            </w:r>
          </w:p>
          <w:p w14:paraId="7DD75A8C" w14:textId="77777777" w:rsidR="00C11215" w:rsidRPr="00762C58" w:rsidRDefault="00C11215" w:rsidP="00C1121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762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Arrange plan of investigations to determine the appropriate treatment option. </w:t>
            </w:r>
          </w:p>
          <w:p w14:paraId="496E8129" w14:textId="77777777" w:rsidR="00E67B84" w:rsidRDefault="00E67B84" w:rsidP="00C552A9"/>
        </w:tc>
      </w:tr>
      <w:tr w:rsidR="00E67B84" w14:paraId="2C99EE79" w14:textId="77777777" w:rsidTr="00157151">
        <w:tc>
          <w:tcPr>
            <w:tcW w:w="805" w:type="dxa"/>
          </w:tcPr>
          <w:p w14:paraId="766D3B41" w14:textId="38143509" w:rsidR="00E67B84" w:rsidRDefault="00380E5A" w:rsidP="00226BC5">
            <w:r>
              <w:lastRenderedPageBreak/>
              <w:t>1</w:t>
            </w:r>
          </w:p>
        </w:tc>
        <w:tc>
          <w:tcPr>
            <w:tcW w:w="1350" w:type="dxa"/>
          </w:tcPr>
          <w:p w14:paraId="5787349B" w14:textId="73043DB8" w:rsidR="00E67B84" w:rsidRDefault="00380E5A" w:rsidP="00226BC5">
            <w:r>
              <w:t>Surgical treatment of lung cancer</w:t>
            </w:r>
            <w:r w:rsidR="00830FD6">
              <w:t xml:space="preserve"> and Lung Transplant</w:t>
            </w:r>
            <w:r w:rsidR="00E32579">
              <w:t xml:space="preserve"> </w:t>
            </w:r>
          </w:p>
        </w:tc>
        <w:tc>
          <w:tcPr>
            <w:tcW w:w="7195" w:type="dxa"/>
          </w:tcPr>
          <w:p w14:paraId="02493793" w14:textId="77777777" w:rsidR="00C11215" w:rsidRPr="00762C58" w:rsidRDefault="00C11215" w:rsidP="00C1121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762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List the contraindications for surgical treatment of lung tumors</w:t>
            </w:r>
          </w:p>
          <w:p w14:paraId="4DE5AC36" w14:textId="77777777" w:rsidR="00C11215" w:rsidRPr="00762C58" w:rsidRDefault="00C11215" w:rsidP="00C1121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762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Recognize the surgical options for treatment of lung tumors</w:t>
            </w:r>
          </w:p>
          <w:p w14:paraId="7F0C7B18" w14:textId="77777777" w:rsidR="00C11215" w:rsidRPr="00762C58" w:rsidRDefault="00C11215" w:rsidP="00C1121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762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Predict the postoperative complications after thoracotomy </w:t>
            </w:r>
          </w:p>
          <w:p w14:paraId="1CDB32A5" w14:textId="77777777" w:rsidR="00C11215" w:rsidRPr="00762C58" w:rsidRDefault="00C11215" w:rsidP="00C1121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762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Demonstrate knowledge in the management of postoperative thoracotomy patient  </w:t>
            </w:r>
          </w:p>
          <w:p w14:paraId="20329F36" w14:textId="77777777" w:rsidR="00C11215" w:rsidRPr="00762C58" w:rsidRDefault="00C11215" w:rsidP="00C1121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762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Recognize early and late complications of thoracotomy and illustrate the immediate management plan for them. </w:t>
            </w:r>
          </w:p>
          <w:p w14:paraId="5112A818" w14:textId="77777777" w:rsidR="00C11215" w:rsidRPr="00762C58" w:rsidRDefault="00C11215" w:rsidP="00C1121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C1A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List the non-surgical treatment options</w:t>
            </w:r>
            <w:r w:rsidRPr="00762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 </w:t>
            </w:r>
          </w:p>
          <w:p w14:paraId="1451BF6F" w14:textId="77777777" w:rsidR="00A0669F" w:rsidRPr="00246783" w:rsidRDefault="00A0669F" w:rsidP="00A0669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4678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Recognize the conditions that require lung transplant as part of management </w:t>
            </w:r>
          </w:p>
          <w:p w14:paraId="1F29B86D" w14:textId="77777777" w:rsidR="00A0669F" w:rsidRPr="00246783" w:rsidRDefault="00A0669F" w:rsidP="00A0669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4678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List the types of lung transplantation</w:t>
            </w:r>
          </w:p>
          <w:p w14:paraId="78FA1238" w14:textId="1E9502CB" w:rsidR="00E67B84" w:rsidRDefault="00A0669F" w:rsidP="00A0669F">
            <w:r w:rsidRPr="008C1A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Recall the complications of lung transplantation</w:t>
            </w:r>
          </w:p>
        </w:tc>
      </w:tr>
      <w:tr w:rsidR="001A6A7F" w14:paraId="75FAE363" w14:textId="77777777" w:rsidTr="00157151">
        <w:tc>
          <w:tcPr>
            <w:tcW w:w="805" w:type="dxa"/>
          </w:tcPr>
          <w:p w14:paraId="715A6984" w14:textId="34F2569C" w:rsidR="001A6A7F" w:rsidRDefault="001A6A7F" w:rsidP="00226BC5">
            <w:r>
              <w:t>1</w:t>
            </w:r>
          </w:p>
        </w:tc>
        <w:tc>
          <w:tcPr>
            <w:tcW w:w="1350" w:type="dxa"/>
          </w:tcPr>
          <w:p w14:paraId="348EDB2C" w14:textId="66477464" w:rsidR="001A6A7F" w:rsidRDefault="00830FD6" w:rsidP="00226BC5">
            <w:r>
              <w:t xml:space="preserve">Chest Wall </w:t>
            </w:r>
            <w:r w:rsidR="00884769">
              <w:t>Diseases</w:t>
            </w:r>
          </w:p>
        </w:tc>
        <w:tc>
          <w:tcPr>
            <w:tcW w:w="7195" w:type="dxa"/>
          </w:tcPr>
          <w:p w14:paraId="7288C114" w14:textId="77777777" w:rsidR="00A77B7D" w:rsidRPr="00762C58" w:rsidRDefault="00A77B7D" w:rsidP="00A77B7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762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Recognize diseases of the chest wall </w:t>
            </w:r>
          </w:p>
          <w:p w14:paraId="03640DC9" w14:textId="77777777" w:rsidR="00A77B7D" w:rsidRPr="00762C58" w:rsidRDefault="00A77B7D" w:rsidP="00A77B7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762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Evaluate patient with diseases of the chest wall </w:t>
            </w:r>
          </w:p>
          <w:p w14:paraId="677B0850" w14:textId="307192B1" w:rsidR="001A6A7F" w:rsidRDefault="00A77B7D" w:rsidP="00A77B7D">
            <w:r w:rsidRPr="008C1A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List the surgical options for treatment of chest wall deformities</w:t>
            </w:r>
          </w:p>
        </w:tc>
      </w:tr>
      <w:tr w:rsidR="001A6A7F" w14:paraId="73554AAE" w14:textId="77777777" w:rsidTr="00157151">
        <w:tc>
          <w:tcPr>
            <w:tcW w:w="805" w:type="dxa"/>
          </w:tcPr>
          <w:p w14:paraId="45E91515" w14:textId="2A1EE887" w:rsidR="001A6A7F" w:rsidRDefault="001A6A7F" w:rsidP="00226BC5">
            <w:r>
              <w:t>1</w:t>
            </w:r>
          </w:p>
        </w:tc>
        <w:tc>
          <w:tcPr>
            <w:tcW w:w="1350" w:type="dxa"/>
          </w:tcPr>
          <w:p w14:paraId="19DA9887" w14:textId="2EE13462" w:rsidR="001A6A7F" w:rsidRDefault="00E059D8" w:rsidP="00226BC5">
            <w:proofErr w:type="gramStart"/>
            <w:r>
              <w:t xml:space="preserve">Diaphragm  </w:t>
            </w:r>
            <w:r w:rsidR="00884769">
              <w:t>And</w:t>
            </w:r>
            <w:proofErr w:type="gramEnd"/>
            <w:r w:rsidR="00884769">
              <w:t xml:space="preserve"> Mediastinal </w:t>
            </w:r>
            <w:r w:rsidR="00830FD6">
              <w:t>Diseases</w:t>
            </w:r>
          </w:p>
        </w:tc>
        <w:tc>
          <w:tcPr>
            <w:tcW w:w="7195" w:type="dxa"/>
          </w:tcPr>
          <w:p w14:paraId="1E22E77A" w14:textId="77777777" w:rsidR="00AA6FD7" w:rsidRPr="00246783" w:rsidRDefault="00AA6FD7" w:rsidP="00AA6FD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4678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Recognize diseases of the diaphragm  </w:t>
            </w:r>
          </w:p>
          <w:p w14:paraId="3C16F209" w14:textId="77777777" w:rsidR="00AA6FD7" w:rsidRPr="00246783" w:rsidRDefault="00AA6FD7" w:rsidP="00AA6FD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4678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Evaluate patient with diseases of the diaphragm </w:t>
            </w:r>
          </w:p>
          <w:p w14:paraId="721A3AF9" w14:textId="57501E62" w:rsidR="001A6A7F" w:rsidRDefault="00AA6FD7" w:rsidP="00AA6FD7">
            <w:r w:rsidRPr="008C1A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List the surgical options for treatment of diaphragmatic hernia</w:t>
            </w:r>
          </w:p>
        </w:tc>
      </w:tr>
      <w:tr w:rsidR="00B91909" w14:paraId="7366C505" w14:textId="77777777" w:rsidTr="00157151">
        <w:tc>
          <w:tcPr>
            <w:tcW w:w="805" w:type="dxa"/>
          </w:tcPr>
          <w:p w14:paraId="2AC79A9A" w14:textId="15CF21A7" w:rsidR="00B91909" w:rsidRDefault="001238F3" w:rsidP="00226BC5">
            <w:r>
              <w:t>2</w:t>
            </w:r>
          </w:p>
        </w:tc>
        <w:tc>
          <w:tcPr>
            <w:tcW w:w="1350" w:type="dxa"/>
          </w:tcPr>
          <w:p w14:paraId="4682C842" w14:textId="5FC14DB6" w:rsidR="00B91909" w:rsidRDefault="001238F3" w:rsidP="00226BC5">
            <w:r>
              <w:t>Critical Care in respiratory Medicine</w:t>
            </w:r>
          </w:p>
        </w:tc>
        <w:tc>
          <w:tcPr>
            <w:tcW w:w="7195" w:type="dxa"/>
          </w:tcPr>
          <w:p w14:paraId="680CFD80" w14:textId="77777777" w:rsidR="003B5373" w:rsidRPr="00246783" w:rsidRDefault="003B5373" w:rsidP="003B537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24678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Define respiratory failure</w:t>
            </w:r>
          </w:p>
          <w:p w14:paraId="5566074B" w14:textId="77777777" w:rsidR="003B5373" w:rsidRPr="00246783" w:rsidRDefault="003B5373" w:rsidP="003B537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4678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Recall the types of respiratory failure </w:t>
            </w:r>
          </w:p>
          <w:p w14:paraId="4632A263" w14:textId="77777777" w:rsidR="003B5373" w:rsidRPr="00246783" w:rsidRDefault="003B5373" w:rsidP="003B537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4678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Compare the different types of respiratory failure</w:t>
            </w:r>
          </w:p>
          <w:p w14:paraId="1F8C7726" w14:textId="77777777" w:rsidR="003B5373" w:rsidRPr="00246783" w:rsidRDefault="003B5373" w:rsidP="003B537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4678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List the causes of respiratory </w:t>
            </w:r>
          </w:p>
          <w:p w14:paraId="6AC3B5B5" w14:textId="77777777" w:rsidR="003B5373" w:rsidRPr="00246783" w:rsidRDefault="003B5373" w:rsidP="003B537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4678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Describe the clinical features of respiratory failure</w:t>
            </w:r>
          </w:p>
          <w:p w14:paraId="711ED6D7" w14:textId="77777777" w:rsidR="003B5373" w:rsidRPr="00246783" w:rsidRDefault="003B5373" w:rsidP="003B537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4678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Arrange diagnostic plan to evaluate patient with respiratory failure </w:t>
            </w:r>
          </w:p>
          <w:p w14:paraId="4724DA22" w14:textId="77777777" w:rsidR="003B5373" w:rsidRPr="00246783" w:rsidRDefault="003B5373" w:rsidP="003B537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4678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Evaluate treatment options for the different types of respiratory failure </w:t>
            </w:r>
          </w:p>
          <w:p w14:paraId="6BD13712" w14:textId="77777777" w:rsidR="003B5373" w:rsidRDefault="003B5373" w:rsidP="003B537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4678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Assess patient response to initial treatment </w:t>
            </w:r>
          </w:p>
          <w:p w14:paraId="15C96A78" w14:textId="77777777" w:rsidR="00106522" w:rsidRDefault="00106522" w:rsidP="0010652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C1A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Address patient concerns</w:t>
            </w:r>
          </w:p>
          <w:p w14:paraId="6B0630C4" w14:textId="77777777" w:rsidR="00106522" w:rsidRPr="00246783" w:rsidRDefault="00106522" w:rsidP="0010652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4678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Define ARDS</w:t>
            </w:r>
          </w:p>
          <w:p w14:paraId="6789D1BA" w14:textId="77777777" w:rsidR="00106522" w:rsidRPr="00246783" w:rsidRDefault="00106522" w:rsidP="0010652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4678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Recognize the pathogenesis of ARDS</w:t>
            </w:r>
          </w:p>
          <w:p w14:paraId="2D3FB698" w14:textId="77777777" w:rsidR="00106522" w:rsidRPr="00246783" w:rsidRDefault="00106522" w:rsidP="0010652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4678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List the causes of ARDS</w:t>
            </w:r>
          </w:p>
          <w:p w14:paraId="004CBFE3" w14:textId="77777777" w:rsidR="00106522" w:rsidRPr="00246783" w:rsidRDefault="00106522" w:rsidP="0010652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4678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Compare ARDS to cardiac pulmonary edema</w:t>
            </w:r>
          </w:p>
          <w:p w14:paraId="1B6A12B3" w14:textId="77777777" w:rsidR="00106522" w:rsidRPr="00246783" w:rsidRDefault="00106522" w:rsidP="0010652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4678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Evaluate the clinical features that occur with ARDS</w:t>
            </w:r>
          </w:p>
          <w:p w14:paraId="4F5C2F73" w14:textId="77777777" w:rsidR="00106522" w:rsidRPr="00246783" w:rsidRDefault="00106522" w:rsidP="0010652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4678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Formulate a diagnostic plan for ARDS</w:t>
            </w:r>
          </w:p>
          <w:p w14:paraId="1E952F83" w14:textId="77777777" w:rsidR="00106522" w:rsidRPr="00246783" w:rsidRDefault="00106522" w:rsidP="0010652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4678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Predict the outcome of ARDS </w:t>
            </w:r>
          </w:p>
          <w:p w14:paraId="5C4C7B2C" w14:textId="77777777" w:rsidR="00106522" w:rsidRPr="00246783" w:rsidRDefault="00106522" w:rsidP="0010652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4678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Organize treatment plan for ARDS</w:t>
            </w:r>
          </w:p>
          <w:p w14:paraId="7D1E24DE" w14:textId="77777777" w:rsidR="00106522" w:rsidRPr="00246783" w:rsidRDefault="00106522" w:rsidP="0010652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4678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List the low flow oxygen delivery devices</w:t>
            </w:r>
          </w:p>
          <w:p w14:paraId="08794958" w14:textId="77777777" w:rsidR="00106522" w:rsidRPr="003F5623" w:rsidRDefault="00106522" w:rsidP="0010652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3F562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lastRenderedPageBreak/>
              <w:t>Differentiate the clinical conditions that need low flow delivery devices</w:t>
            </w:r>
          </w:p>
          <w:p w14:paraId="2FFF6FA4" w14:textId="77777777" w:rsidR="00106522" w:rsidRPr="003F5623" w:rsidRDefault="00106522" w:rsidP="0010652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3F562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List the high flow oxygen delivery devices</w:t>
            </w:r>
          </w:p>
          <w:p w14:paraId="22495C4D" w14:textId="756AA2AB" w:rsidR="00B91909" w:rsidRPr="00246783" w:rsidRDefault="00106522" w:rsidP="0010652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C1A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Analyze the conditions that require high flow devices</w:t>
            </w:r>
          </w:p>
        </w:tc>
      </w:tr>
      <w:tr w:rsidR="0072619E" w14:paraId="44D15569" w14:textId="77777777" w:rsidTr="00157151">
        <w:tc>
          <w:tcPr>
            <w:tcW w:w="805" w:type="dxa"/>
          </w:tcPr>
          <w:p w14:paraId="65BF7222" w14:textId="2DC6788F" w:rsidR="0072619E" w:rsidRDefault="0072619E" w:rsidP="00226BC5">
            <w:r>
              <w:lastRenderedPageBreak/>
              <w:t>2</w:t>
            </w:r>
          </w:p>
        </w:tc>
        <w:tc>
          <w:tcPr>
            <w:tcW w:w="1350" w:type="dxa"/>
          </w:tcPr>
          <w:p w14:paraId="7C8A651B" w14:textId="74A99E76" w:rsidR="0072619E" w:rsidRDefault="0072619E" w:rsidP="00226BC5">
            <w:r>
              <w:t>Interstitial Lung Diseases</w:t>
            </w:r>
          </w:p>
        </w:tc>
        <w:tc>
          <w:tcPr>
            <w:tcW w:w="7195" w:type="dxa"/>
          </w:tcPr>
          <w:p w14:paraId="5D5E18C7" w14:textId="77777777" w:rsidR="00390209" w:rsidRPr="00063D65" w:rsidRDefault="00390209" w:rsidP="0039020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Define diffuse parenchymal lung diseases</w:t>
            </w:r>
          </w:p>
          <w:p w14:paraId="7DE97C1B" w14:textId="77777777" w:rsidR="00390209" w:rsidRPr="00063D65" w:rsidRDefault="00390209" w:rsidP="0039020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Recall the pathogenesis of DPLD</w:t>
            </w:r>
          </w:p>
          <w:p w14:paraId="014B14A5" w14:textId="77777777" w:rsidR="00390209" w:rsidRPr="00063D65" w:rsidRDefault="00390209" w:rsidP="0039020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List the causes of DPLD</w:t>
            </w:r>
          </w:p>
          <w:p w14:paraId="3863A2BB" w14:textId="77777777" w:rsidR="00390209" w:rsidRPr="00063D65" w:rsidRDefault="00390209" w:rsidP="0039020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Classify DPLD</w:t>
            </w:r>
          </w:p>
          <w:p w14:paraId="6166C0E4" w14:textId="7FACD295" w:rsidR="00390209" w:rsidRPr="00063D65" w:rsidRDefault="00390209" w:rsidP="0039020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Differentiate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ILD</w:t>
            </w:r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 from other causes of dyspnea </w:t>
            </w:r>
          </w:p>
          <w:p w14:paraId="0E6846CA" w14:textId="77777777" w:rsidR="0072619E" w:rsidRDefault="00390209" w:rsidP="0039020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Formulate diagnostic plan for suspected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 ILD</w:t>
            </w:r>
          </w:p>
          <w:p w14:paraId="6455A615" w14:textId="4AFE8521" w:rsidR="008D2689" w:rsidRPr="00246783" w:rsidRDefault="008D2689" w:rsidP="0039020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Recall the clinical features of various ILD</w:t>
            </w:r>
          </w:p>
        </w:tc>
      </w:tr>
      <w:tr w:rsidR="006C7738" w14:paraId="3EC4537C" w14:textId="77777777" w:rsidTr="00157151">
        <w:tc>
          <w:tcPr>
            <w:tcW w:w="805" w:type="dxa"/>
          </w:tcPr>
          <w:p w14:paraId="00C2059C" w14:textId="0CC39D75" w:rsidR="006C7738" w:rsidRDefault="006C7738" w:rsidP="00226BC5">
            <w:r>
              <w:t>1</w:t>
            </w:r>
          </w:p>
        </w:tc>
        <w:tc>
          <w:tcPr>
            <w:tcW w:w="1350" w:type="dxa"/>
          </w:tcPr>
          <w:p w14:paraId="2E5DF569" w14:textId="041C7F56" w:rsidR="006C7738" w:rsidRDefault="006C7738" w:rsidP="00226BC5">
            <w:r>
              <w:t xml:space="preserve">Lung Diseases in </w:t>
            </w:r>
            <w:proofErr w:type="spellStart"/>
            <w:r>
              <w:t>Immunosupppressed</w:t>
            </w:r>
            <w:proofErr w:type="spellEnd"/>
            <w:r>
              <w:t xml:space="preserve"> Individuals </w:t>
            </w:r>
          </w:p>
        </w:tc>
        <w:tc>
          <w:tcPr>
            <w:tcW w:w="7195" w:type="dxa"/>
          </w:tcPr>
          <w:p w14:paraId="245395E3" w14:textId="77777777" w:rsidR="00701656" w:rsidRPr="00063D65" w:rsidRDefault="00701656" w:rsidP="0070165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Recognize the importance of immune suppression on lung diseases. </w:t>
            </w:r>
          </w:p>
          <w:p w14:paraId="35A9DA37" w14:textId="77777777" w:rsidR="00701656" w:rsidRPr="00063D65" w:rsidRDefault="00701656" w:rsidP="0070165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List the infectious diseases associated with HIV</w:t>
            </w:r>
          </w:p>
          <w:p w14:paraId="50254506" w14:textId="77777777" w:rsidR="00701656" w:rsidRPr="00063D65" w:rsidRDefault="00701656" w:rsidP="0070165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Differentiate between the different etiologies</w:t>
            </w:r>
          </w:p>
          <w:p w14:paraId="40D5D73D" w14:textId="77777777" w:rsidR="00701656" w:rsidRPr="00063D65" w:rsidRDefault="00701656" w:rsidP="0070165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Formulate diagnostic plan</w:t>
            </w:r>
          </w:p>
          <w:p w14:paraId="66AF13C1" w14:textId="77777777" w:rsidR="00701656" w:rsidRPr="00063D65" w:rsidRDefault="00701656" w:rsidP="0070165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Recall the diagnostic tests for pneumocystis </w:t>
            </w:r>
            <w:proofErr w:type="spellStart"/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jirovecci</w:t>
            </w:r>
            <w:proofErr w:type="spellEnd"/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 </w:t>
            </w:r>
          </w:p>
          <w:p w14:paraId="6595AFB9" w14:textId="77777777" w:rsidR="00701656" w:rsidRPr="00063D65" w:rsidRDefault="00701656" w:rsidP="0070165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Manage patients with pneumocystis jirovecii </w:t>
            </w:r>
          </w:p>
          <w:p w14:paraId="3A833987" w14:textId="77777777" w:rsidR="00701656" w:rsidRPr="00063D65" w:rsidRDefault="00701656" w:rsidP="0070165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Recognize the differences in presentation of tuberculosis patient between immunocompetent and immunosuppressed individuals </w:t>
            </w:r>
          </w:p>
          <w:p w14:paraId="5742CA68" w14:textId="77777777" w:rsidR="00701656" w:rsidRPr="00063D65" w:rsidRDefault="00701656" w:rsidP="0070165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063D6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Define Kaposi sarcoma</w:t>
            </w:r>
          </w:p>
          <w:p w14:paraId="659C7869" w14:textId="385BD3DE" w:rsidR="006C7738" w:rsidRPr="00063D65" w:rsidRDefault="00701656" w:rsidP="0070165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C1A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Recognize the clinical features of Kaposi sarcoma</w:t>
            </w:r>
          </w:p>
        </w:tc>
      </w:tr>
    </w:tbl>
    <w:p w14:paraId="721CC8D7" w14:textId="4F655FB0" w:rsidR="00226BC5" w:rsidRDefault="00226BC5" w:rsidP="00226BC5"/>
    <w:p w14:paraId="5B5E3BA9" w14:textId="77777777" w:rsidR="00BA46DA" w:rsidRPr="00983C40" w:rsidRDefault="00BA46DA" w:rsidP="00BA46DA">
      <w:pPr>
        <w:pStyle w:val="ListParagraph"/>
        <w:numPr>
          <w:ilvl w:val="0"/>
          <w:numId w:val="1"/>
        </w:numPr>
        <w:bidi w:val="0"/>
        <w:spacing w:after="0"/>
        <w:ind w:right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83C40">
        <w:rPr>
          <w:rFonts w:asciiTheme="majorBidi" w:hAnsiTheme="majorBidi" w:cstheme="majorBidi"/>
          <w:b/>
          <w:bCs/>
          <w:sz w:val="28"/>
          <w:szCs w:val="28"/>
        </w:rPr>
        <w:t>Student assessment:</w:t>
      </w:r>
    </w:p>
    <w:p w14:paraId="4923A107" w14:textId="77777777" w:rsidR="00BA46DA" w:rsidRPr="000D5B72" w:rsidRDefault="00BA46DA" w:rsidP="00BA46DA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5B72">
        <w:rPr>
          <w:rFonts w:ascii="Times New Roman" w:hAnsi="Times New Roman" w:cs="Times New Roman"/>
          <w:sz w:val="24"/>
          <w:szCs w:val="24"/>
        </w:rPr>
        <w:t xml:space="preserve">The minimum requirement of a student to </w:t>
      </w:r>
      <w:r>
        <w:rPr>
          <w:rFonts w:ascii="Times New Roman" w:hAnsi="Times New Roman" w:cs="Times New Roman"/>
          <w:sz w:val="24"/>
          <w:szCs w:val="24"/>
        </w:rPr>
        <w:t>pass</w:t>
      </w:r>
      <w:r w:rsidRPr="000D5B72">
        <w:rPr>
          <w:rFonts w:ascii="Times New Roman" w:hAnsi="Times New Roman" w:cs="Times New Roman"/>
          <w:sz w:val="24"/>
          <w:szCs w:val="24"/>
        </w:rPr>
        <w:t xml:space="preserve"> is to achieve at least 50% of the total 100 marks assigned for the course.</w:t>
      </w:r>
    </w:p>
    <w:p w14:paraId="76E57330" w14:textId="77777777" w:rsidR="00BA46DA" w:rsidRPr="000D5B72" w:rsidRDefault="00BA46DA" w:rsidP="00BA46DA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marks</w:t>
      </w:r>
      <w:r w:rsidRPr="000D5B72">
        <w:rPr>
          <w:rFonts w:ascii="Times New Roman" w:hAnsi="Times New Roman" w:cs="Times New Roman"/>
          <w:sz w:val="24"/>
          <w:szCs w:val="24"/>
        </w:rPr>
        <w:t xml:space="preserve"> are distributed as follows:</w:t>
      </w:r>
    </w:p>
    <w:p w14:paraId="5B80FCFC" w14:textId="7F9F0F83" w:rsidR="00BA46DA" w:rsidRDefault="00BA46DA" w:rsidP="00BA46DA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Daily quizzes and </w:t>
      </w:r>
      <w:r w:rsidR="00BA0F39">
        <w:rPr>
          <w:rFonts w:ascii="Times New Roman" w:hAnsi="Times New Roman" w:cs="Times New Roman"/>
          <w:sz w:val="24"/>
          <w:szCs w:val="24"/>
        </w:rPr>
        <w:t>HomeWorks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B5F8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%)</w:t>
      </w:r>
    </w:p>
    <w:p w14:paraId="7E7635D2" w14:textId="150B7EAB" w:rsidR="00BA46DA" w:rsidRDefault="00BA46DA" w:rsidP="00BA46DA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Midterm Exam (2</w:t>
      </w:r>
      <w:r w:rsidR="00EB5F8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%) as single best answer questions</w:t>
      </w:r>
    </w:p>
    <w:p w14:paraId="17FBB72C" w14:textId="6D7C8184" w:rsidR="00BA46DA" w:rsidRDefault="00BA46DA" w:rsidP="00BA46DA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 Exam (70%) as – Single Best Answer </w:t>
      </w:r>
      <w:r w:rsidR="00A9428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0 items </w:t>
      </w:r>
    </w:p>
    <w:p w14:paraId="2EAECC75" w14:textId="77777777" w:rsidR="00BA46DA" w:rsidRPr="003F5623" w:rsidRDefault="00BA46DA" w:rsidP="00BA46DA">
      <w:pPr>
        <w:pStyle w:val="ListParagraph"/>
        <w:numPr>
          <w:ilvl w:val="0"/>
          <w:numId w:val="3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Modified – Essay Questions (4 cases) </w:t>
      </w:r>
    </w:p>
    <w:p w14:paraId="02E66432" w14:textId="77777777" w:rsidR="00BA46DA" w:rsidRPr="000D5B72" w:rsidRDefault="00BA46DA" w:rsidP="00BA46DA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B9E94C6" w14:textId="77777777" w:rsidR="00BA46DA" w:rsidRDefault="00BA46DA" w:rsidP="00BA46DA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5B72">
        <w:rPr>
          <w:rFonts w:ascii="Times New Roman" w:hAnsi="Times New Roman" w:cs="Times New Roman"/>
          <w:sz w:val="24"/>
          <w:szCs w:val="24"/>
        </w:rPr>
        <w:t>Students who fail to attain the 50% cut-off mark are requ</w:t>
      </w:r>
      <w:r>
        <w:rPr>
          <w:rFonts w:ascii="Times New Roman" w:hAnsi="Times New Roman" w:cs="Times New Roman"/>
          <w:sz w:val="24"/>
          <w:szCs w:val="24"/>
        </w:rPr>
        <w:t xml:space="preserve">ired to re-sit for </w:t>
      </w:r>
      <w:r w:rsidRPr="000D5B7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second trial</w:t>
      </w:r>
      <w:r w:rsidRPr="000D5B72">
        <w:rPr>
          <w:rFonts w:ascii="Times New Roman" w:hAnsi="Times New Roman" w:cs="Times New Roman"/>
          <w:sz w:val="24"/>
          <w:szCs w:val="24"/>
        </w:rPr>
        <w:t xml:space="preserve"> examination </w:t>
      </w:r>
      <w:proofErr w:type="gramStart"/>
      <w:r w:rsidRPr="000D5B7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imilar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final one</w:t>
      </w:r>
      <w:r w:rsidRPr="000D5B72">
        <w:rPr>
          <w:rFonts w:ascii="Times New Roman" w:hAnsi="Times New Roman" w:cs="Times New Roman"/>
          <w:sz w:val="24"/>
          <w:szCs w:val="24"/>
        </w:rPr>
        <w:t xml:space="preserve">. Failing in the </w:t>
      </w:r>
      <w:r>
        <w:rPr>
          <w:rFonts w:ascii="Times New Roman" w:hAnsi="Times New Roman" w:cs="Times New Roman"/>
          <w:sz w:val="24"/>
          <w:szCs w:val="24"/>
        </w:rPr>
        <w:t>second trial</w:t>
      </w:r>
      <w:r w:rsidRPr="000D5B72">
        <w:rPr>
          <w:rFonts w:ascii="Times New Roman" w:hAnsi="Times New Roman" w:cs="Times New Roman"/>
          <w:sz w:val="24"/>
          <w:szCs w:val="24"/>
        </w:rPr>
        <w:t xml:space="preserve"> entails the student to repeat the academic year.</w:t>
      </w:r>
    </w:p>
    <w:p w14:paraId="6DBE5C20" w14:textId="77777777" w:rsidR="00BA46DA" w:rsidRPr="000D5B72" w:rsidRDefault="00BA46DA" w:rsidP="00BA46DA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AE1338F" w14:textId="77777777" w:rsidR="00BA46DA" w:rsidRPr="00983C40" w:rsidRDefault="00BA46DA" w:rsidP="00BA46DA">
      <w:pPr>
        <w:pStyle w:val="ListParagraph"/>
        <w:numPr>
          <w:ilvl w:val="0"/>
          <w:numId w:val="1"/>
        </w:numPr>
        <w:bidi w:val="0"/>
        <w:spacing w:after="0"/>
        <w:ind w:right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83C40">
        <w:rPr>
          <w:rFonts w:asciiTheme="majorBidi" w:hAnsiTheme="majorBidi" w:cstheme="majorBidi"/>
          <w:b/>
          <w:bCs/>
          <w:sz w:val="28"/>
          <w:szCs w:val="28"/>
        </w:rPr>
        <w:t>Books and references:</w:t>
      </w:r>
      <w:r w:rsidRPr="00983C40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83C40">
        <w:rPr>
          <w:rFonts w:asciiTheme="majorBidi" w:hAnsiTheme="majorBidi" w:cstheme="majorBidi"/>
          <w:b/>
          <w:bCs/>
          <w:sz w:val="28"/>
          <w:szCs w:val="28"/>
        </w:rPr>
        <w:tab/>
      </w:r>
    </w:p>
    <w:p w14:paraId="6C83B935" w14:textId="77777777" w:rsidR="00BA46DA" w:rsidRPr="003F5623" w:rsidRDefault="00BA46DA" w:rsidP="00BA46DA">
      <w:pPr>
        <w:pStyle w:val="ListParagraph"/>
        <w:numPr>
          <w:ilvl w:val="0"/>
          <w:numId w:val="4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623">
        <w:rPr>
          <w:rFonts w:ascii="Times New Roman" w:hAnsi="Times New Roman" w:cs="Times New Roman"/>
          <w:sz w:val="24"/>
          <w:szCs w:val="24"/>
        </w:rPr>
        <w:t>Davidson’s Principles and Practice of Medicine</w:t>
      </w:r>
    </w:p>
    <w:p w14:paraId="1465124E" w14:textId="77777777" w:rsidR="00BA46DA" w:rsidRDefault="00BA46DA" w:rsidP="00BA46DA">
      <w:pPr>
        <w:pStyle w:val="ListParagraph"/>
        <w:numPr>
          <w:ilvl w:val="0"/>
          <w:numId w:val="4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Bailey and Love’s textbook of surgery</w:t>
      </w:r>
    </w:p>
    <w:p w14:paraId="047BEB1E" w14:textId="77777777" w:rsidR="00BA46DA" w:rsidRPr="003F5623" w:rsidRDefault="00BA46DA" w:rsidP="00BA46DA">
      <w:pPr>
        <w:pStyle w:val="ListParagraph"/>
        <w:numPr>
          <w:ilvl w:val="0"/>
          <w:numId w:val="4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Harrison’s Principles of Internal Medicine</w:t>
      </w:r>
      <w:r w:rsidRPr="003F5623">
        <w:rPr>
          <w:rFonts w:ascii="Times New Roman" w:hAnsi="Times New Roman" w:cs="Times New Roman"/>
          <w:sz w:val="24"/>
          <w:szCs w:val="24"/>
        </w:rPr>
        <w:t> </w:t>
      </w:r>
    </w:p>
    <w:p w14:paraId="7F14C889" w14:textId="77777777" w:rsidR="00BA46DA" w:rsidRDefault="00BA46DA" w:rsidP="00226BC5"/>
    <w:sectPr w:rsidR="00BA4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2FA4"/>
    <w:multiLevelType w:val="hybridMultilevel"/>
    <w:tmpl w:val="4F7A8532"/>
    <w:lvl w:ilvl="0" w:tplc="564AF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17F37"/>
    <w:multiLevelType w:val="hybridMultilevel"/>
    <w:tmpl w:val="DF4CEA8A"/>
    <w:lvl w:ilvl="0" w:tplc="B3320172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2" w:hanging="360"/>
      </w:pPr>
    </w:lvl>
    <w:lvl w:ilvl="2" w:tplc="0409001B" w:tentative="1">
      <w:start w:val="1"/>
      <w:numFmt w:val="lowerRoman"/>
      <w:lvlText w:val="%3."/>
      <w:lvlJc w:val="right"/>
      <w:pPr>
        <w:ind w:left="2002" w:hanging="180"/>
      </w:pPr>
    </w:lvl>
    <w:lvl w:ilvl="3" w:tplc="0409000F" w:tentative="1">
      <w:start w:val="1"/>
      <w:numFmt w:val="decimal"/>
      <w:lvlText w:val="%4."/>
      <w:lvlJc w:val="left"/>
      <w:pPr>
        <w:ind w:left="2722" w:hanging="360"/>
      </w:pPr>
    </w:lvl>
    <w:lvl w:ilvl="4" w:tplc="04090019" w:tentative="1">
      <w:start w:val="1"/>
      <w:numFmt w:val="lowerLetter"/>
      <w:lvlText w:val="%5."/>
      <w:lvlJc w:val="left"/>
      <w:pPr>
        <w:ind w:left="3442" w:hanging="360"/>
      </w:pPr>
    </w:lvl>
    <w:lvl w:ilvl="5" w:tplc="0409001B" w:tentative="1">
      <w:start w:val="1"/>
      <w:numFmt w:val="lowerRoman"/>
      <w:lvlText w:val="%6."/>
      <w:lvlJc w:val="right"/>
      <w:pPr>
        <w:ind w:left="4162" w:hanging="180"/>
      </w:pPr>
    </w:lvl>
    <w:lvl w:ilvl="6" w:tplc="0409000F" w:tentative="1">
      <w:start w:val="1"/>
      <w:numFmt w:val="decimal"/>
      <w:lvlText w:val="%7."/>
      <w:lvlJc w:val="left"/>
      <w:pPr>
        <w:ind w:left="4882" w:hanging="360"/>
      </w:pPr>
    </w:lvl>
    <w:lvl w:ilvl="7" w:tplc="04090019" w:tentative="1">
      <w:start w:val="1"/>
      <w:numFmt w:val="lowerLetter"/>
      <w:lvlText w:val="%8."/>
      <w:lvlJc w:val="left"/>
      <w:pPr>
        <w:ind w:left="5602" w:hanging="360"/>
      </w:pPr>
    </w:lvl>
    <w:lvl w:ilvl="8" w:tplc="04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" w15:restartNumberingAfterBreak="0">
    <w:nsid w:val="2D000673"/>
    <w:multiLevelType w:val="multilevel"/>
    <w:tmpl w:val="DE389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E530848"/>
    <w:multiLevelType w:val="hybridMultilevel"/>
    <w:tmpl w:val="1A0CB6B4"/>
    <w:lvl w:ilvl="0" w:tplc="EC869A18">
      <w:start w:val="5"/>
      <w:numFmt w:val="bullet"/>
      <w:lvlText w:val="-"/>
      <w:lvlJc w:val="left"/>
      <w:pPr>
        <w:ind w:left="260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2" w:hanging="360"/>
      </w:pPr>
      <w:rPr>
        <w:rFonts w:ascii="Wingdings" w:hAnsi="Wingdings" w:hint="default"/>
      </w:rPr>
    </w:lvl>
  </w:abstractNum>
  <w:num w:numId="1" w16cid:durableId="848836234">
    <w:abstractNumId w:val="2"/>
  </w:num>
  <w:num w:numId="2" w16cid:durableId="1712607012">
    <w:abstractNumId w:val="0"/>
  </w:num>
  <w:num w:numId="3" w16cid:durableId="1383365593">
    <w:abstractNumId w:val="3"/>
  </w:num>
  <w:num w:numId="4" w16cid:durableId="386413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74"/>
    <w:rsid w:val="000513B8"/>
    <w:rsid w:val="000A0B00"/>
    <w:rsid w:val="000E75CF"/>
    <w:rsid w:val="00106522"/>
    <w:rsid w:val="001238F3"/>
    <w:rsid w:val="00157151"/>
    <w:rsid w:val="00167340"/>
    <w:rsid w:val="00185991"/>
    <w:rsid w:val="001A6A7F"/>
    <w:rsid w:val="001D7E4F"/>
    <w:rsid w:val="001E1EB6"/>
    <w:rsid w:val="001E55BD"/>
    <w:rsid w:val="00226BC5"/>
    <w:rsid w:val="002918E9"/>
    <w:rsid w:val="002F3071"/>
    <w:rsid w:val="00314507"/>
    <w:rsid w:val="00362979"/>
    <w:rsid w:val="00380E5A"/>
    <w:rsid w:val="00390209"/>
    <w:rsid w:val="00391DEB"/>
    <w:rsid w:val="0039434F"/>
    <w:rsid w:val="003B4D51"/>
    <w:rsid w:val="003B5373"/>
    <w:rsid w:val="003C219C"/>
    <w:rsid w:val="003F3852"/>
    <w:rsid w:val="00413CC5"/>
    <w:rsid w:val="00424026"/>
    <w:rsid w:val="004674A9"/>
    <w:rsid w:val="00473C8D"/>
    <w:rsid w:val="005D4E19"/>
    <w:rsid w:val="005E3768"/>
    <w:rsid w:val="006067C4"/>
    <w:rsid w:val="00691F71"/>
    <w:rsid w:val="006B410F"/>
    <w:rsid w:val="006B652D"/>
    <w:rsid w:val="006B739C"/>
    <w:rsid w:val="006C7738"/>
    <w:rsid w:val="00701656"/>
    <w:rsid w:val="0072619E"/>
    <w:rsid w:val="00741674"/>
    <w:rsid w:val="007502E9"/>
    <w:rsid w:val="00773F3C"/>
    <w:rsid w:val="00793CA4"/>
    <w:rsid w:val="007C7EBD"/>
    <w:rsid w:val="00830FD6"/>
    <w:rsid w:val="00884769"/>
    <w:rsid w:val="00896ACD"/>
    <w:rsid w:val="008C6F51"/>
    <w:rsid w:val="008D2689"/>
    <w:rsid w:val="00952F90"/>
    <w:rsid w:val="009C4516"/>
    <w:rsid w:val="00A0669F"/>
    <w:rsid w:val="00A3385C"/>
    <w:rsid w:val="00A77B7D"/>
    <w:rsid w:val="00A94282"/>
    <w:rsid w:val="00AA6FD7"/>
    <w:rsid w:val="00AF37D6"/>
    <w:rsid w:val="00B12E78"/>
    <w:rsid w:val="00B542A8"/>
    <w:rsid w:val="00B61903"/>
    <w:rsid w:val="00B76610"/>
    <w:rsid w:val="00B877B1"/>
    <w:rsid w:val="00B91909"/>
    <w:rsid w:val="00B92960"/>
    <w:rsid w:val="00BA0F39"/>
    <w:rsid w:val="00BA46DA"/>
    <w:rsid w:val="00BD1FD4"/>
    <w:rsid w:val="00BD4A76"/>
    <w:rsid w:val="00BE4455"/>
    <w:rsid w:val="00C11215"/>
    <w:rsid w:val="00C552A9"/>
    <w:rsid w:val="00CC49EC"/>
    <w:rsid w:val="00D139C7"/>
    <w:rsid w:val="00D56E02"/>
    <w:rsid w:val="00DF4867"/>
    <w:rsid w:val="00E059D8"/>
    <w:rsid w:val="00E15418"/>
    <w:rsid w:val="00E17C67"/>
    <w:rsid w:val="00E32579"/>
    <w:rsid w:val="00E67B84"/>
    <w:rsid w:val="00EB5F83"/>
    <w:rsid w:val="00F16A18"/>
    <w:rsid w:val="00FB3E2D"/>
    <w:rsid w:val="00FD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DBDE1"/>
  <w15:chartTrackingRefBased/>
  <w15:docId w15:val="{CC251BA6-49FA-42FE-B9AA-FD5E2A83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5CF"/>
    <w:pPr>
      <w:bidi/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FB3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6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Haider Abdulhameed</dc:creator>
  <cp:keywords/>
  <dc:description/>
  <cp:lastModifiedBy>Haider Abdulhameed</cp:lastModifiedBy>
  <cp:revision>81</cp:revision>
  <dcterms:created xsi:type="dcterms:W3CDTF">2019-09-16T17:42:00Z</dcterms:created>
  <dcterms:modified xsi:type="dcterms:W3CDTF">2022-10-03T19:51:00Z</dcterms:modified>
</cp:coreProperties>
</file>