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FD86" w14:textId="77777777" w:rsidR="00857AE6" w:rsidRDefault="00857AE6" w:rsidP="00857AE6">
      <w:pPr>
        <w:shd w:val="clear" w:color="auto" w:fill="FFFFFF"/>
        <w:autoSpaceDE w:val="0"/>
        <w:autoSpaceDN w:val="0"/>
        <w:adjustRightInd w:val="0"/>
        <w:spacing w:after="200"/>
        <w:rPr>
          <w:rFonts w:cs="Times New Roman"/>
          <w:b/>
          <w:bCs/>
          <w:sz w:val="32"/>
          <w:szCs w:val="32"/>
          <w:rtl/>
        </w:rPr>
      </w:pPr>
    </w:p>
    <w:p w14:paraId="69C7B1AD" w14:textId="77777777" w:rsidR="00857AE6" w:rsidRPr="00E867CC" w:rsidRDefault="00857AE6" w:rsidP="00857AE6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183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81"/>
        <w:gridCol w:w="1341"/>
        <w:gridCol w:w="5900"/>
        <w:gridCol w:w="8168"/>
      </w:tblGrid>
      <w:tr w:rsidR="00857AE6" w:rsidRPr="00B80B61" w14:paraId="4A2E1284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2CF83C4D" w14:textId="67A63BEE" w:rsidR="00857AE6" w:rsidRPr="00B80B61" w:rsidRDefault="00857AE6" w:rsidP="00484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: </w:t>
            </w:r>
            <w:r w:rsidR="004845F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4845F0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Behavioral Sciences </w:t>
            </w:r>
          </w:p>
        </w:tc>
      </w:tr>
      <w:tr w:rsidR="00857AE6" w:rsidRPr="00B80B61" w14:paraId="7C08EBEF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648922CD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079D1650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7D502B61" w14:textId="5071D67D" w:rsidR="00857AE6" w:rsidRPr="00B80B61" w:rsidRDefault="00857AE6" w:rsidP="00484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4845F0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MEDBsc-42</w:t>
            </w:r>
          </w:p>
        </w:tc>
      </w:tr>
      <w:tr w:rsidR="00857AE6" w:rsidRPr="00B80B61" w14:paraId="79D680EC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306DA818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30C882EF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351CE6A1" w14:textId="036B972B" w:rsidR="00857AE6" w:rsidRPr="00B80B61" w:rsidRDefault="00857AE6" w:rsidP="00484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 2</w:t>
            </w:r>
            <w:r w:rsidRPr="00170792">
              <w:rPr>
                <w:rFonts w:ascii="Cambria" w:eastAsia="Calibri" w:hAnsi="Cambria" w:cs="Times New Roman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semester/ </w:t>
            </w:r>
            <w:r w:rsidR="004845F0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4</w:t>
            </w:r>
            <w:r w:rsidRPr="00170792">
              <w:rPr>
                <w:rFonts w:ascii="Cambria" w:eastAsia="Calibri" w:hAnsi="Cambria" w:cs="Times New Roman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year</w:t>
            </w:r>
          </w:p>
        </w:tc>
      </w:tr>
      <w:tr w:rsidR="00857AE6" w:rsidRPr="00B80B61" w14:paraId="06CBD2B4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1753D980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5A28D4B5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545EF6A4" w14:textId="0F7D5080" w:rsidR="00857AE6" w:rsidRPr="00B80B61" w:rsidRDefault="00857AE6" w:rsidP="004845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 </w:t>
            </w:r>
            <w:r w:rsidR="004845F0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/3/2024</w:t>
            </w:r>
          </w:p>
        </w:tc>
      </w:tr>
      <w:tr w:rsidR="00857AE6" w:rsidRPr="00B80B61" w14:paraId="03FA8D55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6B750981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06459FAF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3E0CA5E9" w14:textId="77777777" w:rsidR="00857AE6" w:rsidRPr="00B80B61" w:rsidRDefault="00857AE6" w:rsidP="00857AE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Physical (mandatory ) and Virtual( complementary)</w:t>
            </w:r>
          </w:p>
        </w:tc>
      </w:tr>
      <w:tr w:rsidR="00857AE6" w:rsidRPr="00B80B61" w14:paraId="3306390D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380BAD5A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4FED8C8E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10C77C05" w14:textId="77777777" w:rsidR="00857AE6" w:rsidRPr="00B80B61" w:rsidRDefault="00857AE6" w:rsidP="00857AE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857AE6" w:rsidRPr="00B80B61" w14:paraId="27D7C3F5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6735FB06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CEC1469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 credit/ hour: 15 hours in total</w:t>
            </w:r>
          </w:p>
        </w:tc>
      </w:tr>
      <w:tr w:rsidR="00857AE6" w:rsidRPr="00B80B61" w14:paraId="646423E0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1B85503E" w14:textId="77777777" w:rsidR="00857AE6" w:rsidRPr="00B02F18" w:rsidRDefault="00857AE6" w:rsidP="00857AE6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857AE6" w:rsidRPr="00B80B61" w14:paraId="271E4451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2ABD1081" w14:textId="77777777" w:rsidR="004845F0" w:rsidRDefault="004845F0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</w:p>
          <w:p w14:paraId="0AC159D4" w14:textId="77777777" w:rsidR="00AE239A" w:rsidRPr="00AE239A" w:rsidRDefault="004845F0" w:rsidP="00AE239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r w:rsidR="00AE239A"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Name: Assistant professor </w:t>
            </w:r>
            <w:proofErr w:type="spellStart"/>
            <w:r w:rsidR="00AE239A"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Dr</w:t>
            </w:r>
            <w:proofErr w:type="spellEnd"/>
            <w:r w:rsidR="00AE239A"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AE239A"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Uday</w:t>
            </w:r>
            <w:proofErr w:type="spellEnd"/>
            <w:r w:rsidR="00AE239A"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Khalid </w:t>
            </w:r>
          </w:p>
          <w:p w14:paraId="369FDB0E" w14:textId="77777777" w:rsidR="00AE239A" w:rsidRPr="00AE239A" w:rsidRDefault="00AE239A" w:rsidP="00AE239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          Senior lecturer </w:t>
            </w:r>
            <w:proofErr w:type="spellStart"/>
            <w:r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Dr</w:t>
            </w:r>
            <w:proofErr w:type="spellEnd"/>
            <w:r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Zeena</w:t>
            </w:r>
            <w:proofErr w:type="spellEnd"/>
            <w:r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Nabeel</w:t>
            </w:r>
            <w:proofErr w:type="spellEnd"/>
            <w:r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2DA3750A" w14:textId="77777777" w:rsidR="00AE239A" w:rsidRPr="00AE239A" w:rsidRDefault="00AE239A" w:rsidP="00AE239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Email:  </w:t>
            </w:r>
            <w:hyperlink r:id="rId6" w:history="1">
              <w:r w:rsidRPr="00AE239A">
                <w:rPr>
                  <w:rFonts w:ascii="Calibri" w:eastAsia="Calibri" w:hAnsi="Calibri" w:cs="Calibri"/>
                  <w:color w:val="0563C1"/>
                  <w:sz w:val="28"/>
                  <w:szCs w:val="28"/>
                  <w:u w:val="single"/>
                </w:rPr>
                <w:t>udaykhalid@nahrainuniv.edu.iq</w:t>
              </w:r>
            </w:hyperlink>
          </w:p>
          <w:p w14:paraId="72CDC903" w14:textId="77777777" w:rsidR="00AE239A" w:rsidRPr="00AE239A" w:rsidRDefault="00AE239A" w:rsidP="00AE239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bidi="ar-IQ"/>
              </w:rPr>
            </w:pPr>
            <w:r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           </w:t>
            </w:r>
            <w:hyperlink r:id="rId7" w:history="1">
              <w:r w:rsidRPr="00AE239A">
                <w:rPr>
                  <w:rFonts w:ascii="Calibri" w:eastAsia="Calibri" w:hAnsi="Calibri" w:cs="Calibri"/>
                  <w:color w:val="0563C1"/>
                  <w:sz w:val="28"/>
                  <w:szCs w:val="28"/>
                  <w:u w:val="single"/>
                </w:rPr>
                <w:t>zenaalhassry@nahrainuniv.edu.iq</w:t>
              </w:r>
            </w:hyperlink>
            <w:r w:rsidRPr="00AE239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410A52F3" w14:textId="14054F3A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  <w:p w14:paraId="441CFCE2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71EFE38C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4F2FA593" w14:textId="77777777" w:rsidR="00857AE6" w:rsidRPr="00B80B61" w:rsidRDefault="00857AE6" w:rsidP="00857AE6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                                Knowledge</w:t>
            </w:r>
          </w:p>
        </w:tc>
      </w:tr>
      <w:tr w:rsidR="00857AE6" w:rsidRPr="00B80B61" w14:paraId="38639102" w14:textId="77777777" w:rsidTr="00EA5FCF">
        <w:tc>
          <w:tcPr>
            <w:tcW w:w="2966" w:type="dxa"/>
            <w:gridSpan w:val="2"/>
            <w:shd w:val="clear" w:color="auto" w:fill="auto"/>
          </w:tcPr>
          <w:p w14:paraId="1AF96853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  <w:r>
              <w:rPr>
                <w:rFonts w:ascii="Simplified Arabic" w:eastAsia="Calibri" w:hAnsi="Simplified Arabic" w:cs="Simplified Arabic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409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9"/>
              <w:gridCol w:w="3210"/>
            </w:tblGrid>
            <w:tr w:rsidR="00857AE6" w:rsidRPr="00F220BE" w14:paraId="4508DAB6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1C6BC50F" w14:textId="022578E7" w:rsidR="004845F0" w:rsidRPr="004845F0" w:rsidRDefault="004845F0" w:rsidP="004845F0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>1</w:t>
                  </w:r>
                  <w:r w:rsidRPr="004845F0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– Evaluate the significance of behavioral sciences  within all other medical specialties  </w:t>
                  </w:r>
                </w:p>
                <w:p w14:paraId="038D6D4A" w14:textId="729BE02D" w:rsidR="004845F0" w:rsidRPr="004845F0" w:rsidRDefault="004845F0" w:rsidP="004845F0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4845F0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2 – Define behavioral sciences  </w:t>
                  </w:r>
                </w:p>
                <w:p w14:paraId="63A6738B" w14:textId="1811D665" w:rsidR="004845F0" w:rsidRPr="004845F0" w:rsidRDefault="004845F0" w:rsidP="004845F0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4845F0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3 – Recognize determinants of behavior  </w:t>
                  </w:r>
                </w:p>
                <w:p w14:paraId="03AB762A" w14:textId="7F5AA46C" w:rsidR="004845F0" w:rsidRPr="004845F0" w:rsidRDefault="004845F0" w:rsidP="004845F0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4845F0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4 – Explain theory of motivation </w:t>
                  </w:r>
                </w:p>
                <w:p w14:paraId="63E0D47D" w14:textId="5362CB3A" w:rsidR="004845F0" w:rsidRPr="004845F0" w:rsidRDefault="004845F0" w:rsidP="004845F0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4845F0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5 – Explain psychological development theories  </w:t>
                  </w:r>
                </w:p>
                <w:p w14:paraId="4344B832" w14:textId="205BBD37" w:rsidR="004845F0" w:rsidRPr="004845F0" w:rsidRDefault="004845F0" w:rsidP="004845F0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4845F0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6-   Define stress ,defense and coping  </w:t>
                  </w:r>
                </w:p>
                <w:p w14:paraId="3E5B2883" w14:textId="7A76AB89" w:rsidR="004845F0" w:rsidRPr="004845F0" w:rsidRDefault="004845F0" w:rsidP="004845F0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4845F0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7 – Describe higher mental functions </w:t>
                  </w:r>
                </w:p>
                <w:p w14:paraId="4A2DF4F8" w14:textId="359FAEB1" w:rsidR="004845F0" w:rsidRPr="004845F0" w:rsidRDefault="004845F0" w:rsidP="004845F0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4845F0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8 – Recognize individual variations of personality and intelligence </w:t>
                  </w:r>
                </w:p>
                <w:p w14:paraId="601B9D97" w14:textId="49FD82F5" w:rsidR="004845F0" w:rsidRPr="004845F0" w:rsidRDefault="004845F0" w:rsidP="004845F0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4845F0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lastRenderedPageBreak/>
                    <w:t xml:space="preserve">9-   Expect behavioral reaction to illness </w:t>
                  </w:r>
                </w:p>
                <w:p w14:paraId="1E799F58" w14:textId="1D95D5DC" w:rsidR="004845F0" w:rsidRPr="004845F0" w:rsidRDefault="004845F0" w:rsidP="004845F0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4845F0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>10-  evaluate importance communication skills and breaking bad news</w:t>
                  </w:r>
                </w:p>
                <w:p w14:paraId="7F8ECEEB" w14:textId="77777777" w:rsidR="00D216D5" w:rsidRDefault="004845F0" w:rsidP="004845F0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 w:rsidRPr="004845F0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11- apply behavioral principles to doctor patient relationship  </w:t>
                  </w:r>
                </w:p>
                <w:p w14:paraId="727DCFFE" w14:textId="592CB084" w:rsidR="00857AE6" w:rsidRPr="00102675" w:rsidRDefault="00D216D5" w:rsidP="00D216D5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</w:pPr>
                  <w:r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12- evaluate role of behavioral concepts in diagnosis and management and compliance with treatment plan  </w:t>
                  </w:r>
                  <w:r w:rsidR="004845F0" w:rsidRPr="004845F0">
                    <w:rPr>
                      <w:rFonts w:ascii="Simplified Arabic" w:eastAsia="Calibri" w:hAnsi="Simplified Arabic" w:cs="Simplified Arabic"/>
                      <w:sz w:val="22"/>
                      <w:szCs w:val="22"/>
                    </w:rPr>
                    <w:t xml:space="preserve"> </w:t>
                  </w:r>
                </w:p>
                <w:p w14:paraId="5FA12B59" w14:textId="77777777" w:rsidR="00857AE6" w:rsidRPr="00F220BE" w:rsidRDefault="00857AE6" w:rsidP="00EA5FCF">
                  <w:pPr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sz w:val="22"/>
                      <w:szCs w:val="22"/>
                      <w:rtl/>
                      <w:lang w:bidi="ar-IQ"/>
                    </w:rPr>
                  </w:pPr>
                </w:p>
              </w:tc>
            </w:tr>
            <w:tr w:rsidR="00857AE6" w:rsidRPr="00A01D17" w14:paraId="4EE26595" w14:textId="77777777" w:rsidTr="00EA5FCF">
              <w:tc>
                <w:tcPr>
                  <w:tcW w:w="9899" w:type="dxa"/>
                  <w:gridSpan w:val="2"/>
                  <w:shd w:val="clear" w:color="auto" w:fill="BDD6EE"/>
                </w:tcPr>
                <w:p w14:paraId="7FBB48BD" w14:textId="77777777" w:rsidR="00857AE6" w:rsidRPr="00A01D17" w:rsidRDefault="00857AE6" w:rsidP="00EA5FCF">
                  <w:pPr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="Simplified Arabic" w:eastAsia="Calibri" w:hAnsi="Simplified Arabic" w:cs="Simplified Arabic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A01D17">
                    <w:rPr>
                      <w:rFonts w:ascii="Simplified Arabic" w:eastAsia="Calibri" w:hAnsi="Simplified Arabic" w:cs="Simplified Arabic" w:hint="cs"/>
                      <w:b/>
                      <w:sz w:val="22"/>
                      <w:szCs w:val="22"/>
                    </w:rPr>
                    <w:lastRenderedPageBreak/>
                    <w:t xml:space="preserve">Skills </w:t>
                  </w:r>
                </w:p>
              </w:tc>
            </w:tr>
            <w:tr w:rsidR="00857AE6" w14:paraId="11F6AEDF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4D15ED34" w14:textId="3A1618AB" w:rsidR="00D216D5" w:rsidRPr="00D216D5" w:rsidRDefault="00D216D5" w:rsidP="00D216D5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D216D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scope </w:t>
                  </w:r>
                  <w:r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extensions of behavioral sciences into general medicine  </w:t>
                  </w:r>
                </w:p>
                <w:p w14:paraId="5D39D51B" w14:textId="1C059622" w:rsidR="00D216D5" w:rsidRPr="00D216D5" w:rsidRDefault="00D216D5" w:rsidP="00D216D5">
                  <w:p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D216D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 </w:t>
                  </w:r>
                </w:p>
                <w:p w14:paraId="0EB15842" w14:textId="423CCBDE" w:rsidR="00D216D5" w:rsidRPr="00D216D5" w:rsidRDefault="00D216D5" w:rsidP="00D216D5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D216D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compare different psychological development theories </w:t>
                  </w:r>
                </w:p>
                <w:p w14:paraId="4493A196" w14:textId="075146FD" w:rsidR="00D216D5" w:rsidRPr="00D216D5" w:rsidRDefault="00D216D5" w:rsidP="00D216D5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D216D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apply concepts of mental functions to clinical work </w:t>
                  </w:r>
                </w:p>
                <w:p w14:paraId="14E476FA" w14:textId="77777777" w:rsidR="00D216D5" w:rsidRDefault="00D216D5" w:rsidP="00D216D5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D216D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apply individual variations to doctor patient relationship</w:t>
                  </w:r>
                </w:p>
                <w:p w14:paraId="6B30616A" w14:textId="77777777" w:rsidR="00D216D5" w:rsidRDefault="00D216D5" w:rsidP="00D216D5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acquire skills of breaking bad news </w:t>
                  </w:r>
                </w:p>
                <w:p w14:paraId="6EAAC783" w14:textId="7CBD2704" w:rsidR="00D216D5" w:rsidRPr="00D216D5" w:rsidRDefault="00D216D5" w:rsidP="00D216D5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follow progress of reactions to illness  </w:t>
                  </w:r>
                  <w:r w:rsidRPr="00D216D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 </w:t>
                  </w:r>
                </w:p>
                <w:p w14:paraId="51A6EB88" w14:textId="3580BC03" w:rsidR="00857AE6" w:rsidRPr="00D216D5" w:rsidRDefault="00D216D5" w:rsidP="00D216D5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 w:rsidRPr="00D216D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demonstrate capacities for communication skills  </w:t>
                  </w:r>
                </w:p>
                <w:p w14:paraId="0BA69D8C" w14:textId="77777777" w:rsidR="00857AE6" w:rsidRDefault="00857AE6" w:rsidP="00EA5FCF">
                  <w:pPr>
                    <w:ind w:left="1033" w:right="189" w:hanging="425"/>
                  </w:pPr>
                </w:p>
              </w:tc>
            </w:tr>
            <w:tr w:rsidR="00857AE6" w:rsidRPr="00102675" w14:paraId="5FFA3FC0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3F9F5E87" w14:textId="77777777" w:rsidR="00857AE6" w:rsidRPr="00102675" w:rsidRDefault="00857AE6" w:rsidP="00EA5FCF">
                  <w:pPr>
                    <w:ind w:left="1033" w:right="7188" w:hanging="425"/>
                    <w:rPr>
                      <w:rFonts w:ascii="Segoe UI" w:hAnsi="Segoe UI" w:cs="Segoe UI"/>
                      <w:color w:val="0D0D0D"/>
                    </w:rPr>
                  </w:pPr>
                </w:p>
              </w:tc>
            </w:tr>
            <w:tr w:rsidR="00857AE6" w:rsidRPr="00A01D17" w14:paraId="47448536" w14:textId="77777777" w:rsidTr="00EA5FCF">
              <w:tc>
                <w:tcPr>
                  <w:tcW w:w="9899" w:type="dxa"/>
                  <w:gridSpan w:val="2"/>
                  <w:shd w:val="clear" w:color="auto" w:fill="BDD6EE"/>
                </w:tcPr>
                <w:p w14:paraId="1E6C995F" w14:textId="77777777" w:rsidR="00857AE6" w:rsidRPr="00A01D17" w:rsidRDefault="00857AE6" w:rsidP="00EA5FCF">
                  <w:pPr>
                    <w:autoSpaceDE w:val="0"/>
                    <w:autoSpaceDN w:val="0"/>
                    <w:adjustRightInd w:val="0"/>
                    <w:ind w:left="1033" w:right="7584" w:hanging="425"/>
                    <w:rPr>
                      <w:rFonts w:ascii="Simplified Arabic" w:eastAsia="Calibri" w:hAnsi="Simplified Arabic" w:cs="Simplified Arabic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ascii="Simplified Arabic" w:eastAsia="Calibri" w:hAnsi="Simplified Arabic" w:cs="Simplified Arabic"/>
                      <w:b/>
                      <w:sz w:val="22"/>
                      <w:szCs w:val="22"/>
                    </w:rPr>
                    <w:t>Ethics</w:t>
                  </w:r>
                  <w:r w:rsidRPr="00A01D17">
                    <w:rPr>
                      <w:rFonts w:ascii="Simplified Arabic" w:eastAsia="Calibri" w:hAnsi="Simplified Arabic" w:cs="Simplified Arabic" w:hint="cs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857AE6" w14:paraId="7240D56A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  <w:vAlign w:val="center"/>
                </w:tcPr>
                <w:p w14:paraId="4AC9325B" w14:textId="43B26BF7" w:rsidR="00857AE6" w:rsidRDefault="00F54D42" w:rsidP="00D216D5">
                  <w:p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1-</w:t>
                  </w:r>
                  <w:r w:rsidR="00D216D5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Recognize the value of behavioral sciences in clinical medicine </w:t>
                  </w:r>
                  <w:r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and the effect of acquired skills on cost effectiveness of treatment plan and compliance </w:t>
                  </w:r>
                </w:p>
                <w:p w14:paraId="595D77DF" w14:textId="70F340C8" w:rsidR="00F54D42" w:rsidRPr="00F54D42" w:rsidRDefault="00F54D42" w:rsidP="00F54D42">
                  <w:p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2- </w:t>
                  </w:r>
                  <w:r w:rsidRPr="00F54D4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acquire standard ethical behavior</w:t>
                  </w:r>
                </w:p>
                <w:p w14:paraId="71CC8BB0" w14:textId="64F42C03" w:rsidR="00F54D42" w:rsidRPr="00F54D42" w:rsidRDefault="00F54D42" w:rsidP="00F54D42">
                  <w:p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3</w:t>
                  </w:r>
                  <w:r w:rsidRPr="00F54D4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– to exemplify proper communication skills </w:t>
                  </w:r>
                </w:p>
                <w:p w14:paraId="4F17CB6F" w14:textId="7EAC205B" w:rsidR="00F54D42" w:rsidRPr="00F54D42" w:rsidRDefault="00F54D42" w:rsidP="00F54D42">
                  <w:p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4</w:t>
                  </w:r>
                  <w:r w:rsidRPr="00F54D4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 xml:space="preserve"> – to communicate effectively with the patients, their families and all health care personnel</w:t>
                  </w:r>
                </w:p>
                <w:p w14:paraId="2EE4C078" w14:textId="58A8499B" w:rsidR="00F54D42" w:rsidRPr="00F20D32" w:rsidRDefault="00F54D42" w:rsidP="00F54D42">
                  <w:p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5-</w:t>
                  </w:r>
                  <w:r w:rsidRPr="00F54D42"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  <w:t>to be able to work in a team</w:t>
                  </w:r>
                </w:p>
                <w:p w14:paraId="239DA7F3" w14:textId="77777777" w:rsidR="00857AE6" w:rsidRPr="00F20D32" w:rsidRDefault="00857AE6" w:rsidP="00EA5FCF">
                  <w:p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608" w:right="189"/>
                    <w:rPr>
                      <w:rFonts w:ascii="Segoe UI" w:hAnsi="Segoe UI" w:cs="Segoe UI"/>
                      <w:color w:val="0D0D0D"/>
                      <w:sz w:val="24"/>
                      <w:szCs w:val="24"/>
                    </w:rPr>
                  </w:pPr>
                </w:p>
              </w:tc>
            </w:tr>
          </w:tbl>
          <w:p w14:paraId="3C482FEE" w14:textId="77777777" w:rsidR="00857AE6" w:rsidRPr="00EC7169" w:rsidRDefault="00857AE6" w:rsidP="00EA5FCF">
            <w:pPr>
              <w:autoSpaceDE w:val="0"/>
              <w:autoSpaceDN w:val="0"/>
              <w:adjustRightInd w:val="0"/>
              <w:ind w:left="457" w:right="7188" w:firstLine="283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857AE6" w:rsidRPr="00B80B61" w14:paraId="57127284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5EBEC182" w14:textId="77777777" w:rsidR="00857AE6" w:rsidRPr="00B80B61" w:rsidRDefault="00857AE6" w:rsidP="00857AE6">
            <w:pPr>
              <w:numPr>
                <w:ilvl w:val="0"/>
                <w:numId w:val="1"/>
              </w:numPr>
              <w:ind w:right="2877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 xml:space="preserve">Teaching and Learning Strategies </w:t>
            </w:r>
          </w:p>
        </w:tc>
      </w:tr>
      <w:tr w:rsidR="00857AE6" w:rsidRPr="00B80B61" w14:paraId="2070F46F" w14:textId="77777777" w:rsidTr="00EA5FCF">
        <w:trPr>
          <w:gridAfter w:val="1"/>
          <w:wAfter w:w="8168" w:type="dxa"/>
        </w:trPr>
        <w:tc>
          <w:tcPr>
            <w:tcW w:w="1985" w:type="dxa"/>
            <w:shd w:val="clear" w:color="auto" w:fill="auto"/>
          </w:tcPr>
          <w:p w14:paraId="79C00712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lastRenderedPageBreak/>
              <w:t>Strategy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5F78D5DF" w14:textId="3CCCB910" w:rsidR="00D216D5" w:rsidRPr="00D216D5" w:rsidRDefault="00D216D5" w:rsidP="00D216D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Interactive lectures </w:t>
            </w:r>
          </w:p>
          <w:p w14:paraId="39B1C805" w14:textId="77777777" w:rsidR="00D216D5" w:rsidRPr="00D216D5" w:rsidRDefault="00D216D5" w:rsidP="00D216D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CA38FC0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19CE8242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2267D8B9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04F1F446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5134C458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705D5688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7CD9532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34E16752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6458B8E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7507AD76" w14:textId="77777777" w:rsidR="00857AE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14:paraId="429670C4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558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3A8C84E4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040613D8" w14:textId="77777777" w:rsidR="00857AE6" w:rsidRDefault="00857AE6" w:rsidP="00857AE6">
            <w:pPr>
              <w:numPr>
                <w:ilvl w:val="0"/>
                <w:numId w:val="1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  <w:tbl>
            <w:tblPr>
              <w:tblpPr w:leftFromText="180" w:rightFromText="180" w:vertAnchor="text" w:horzAnchor="margin" w:tblpXSpec="center" w:tblpY="-56"/>
              <w:bidiVisual/>
              <w:tblW w:w="106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0"/>
              <w:gridCol w:w="2160"/>
              <w:gridCol w:w="2070"/>
              <w:gridCol w:w="2610"/>
              <w:gridCol w:w="810"/>
              <w:gridCol w:w="900"/>
            </w:tblGrid>
            <w:tr w:rsidR="005A3F69" w:rsidRPr="00FB47B4" w14:paraId="66415746" w14:textId="77777777" w:rsidTr="004628A2">
              <w:trPr>
                <w:trHeight w:val="907"/>
              </w:trPr>
              <w:tc>
                <w:tcPr>
                  <w:tcW w:w="2070" w:type="dxa"/>
                  <w:shd w:val="clear" w:color="auto" w:fill="A7BFDE"/>
                  <w:vAlign w:val="center"/>
                </w:tcPr>
                <w:p w14:paraId="0A5B599B" w14:textId="77777777" w:rsidR="005A3F69" w:rsidRPr="00FB47B4" w:rsidRDefault="005A3F69" w:rsidP="005A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lastRenderedPageBreak/>
                    <w:t>Assessment Method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14:paraId="6D894675" w14:textId="77777777" w:rsidR="005A3F69" w:rsidRPr="00FB47B4" w:rsidRDefault="005A3F69" w:rsidP="005A3F69">
                  <w:pPr>
                    <w:widowControl w:val="0"/>
                    <w:autoSpaceDE w:val="0"/>
                    <w:autoSpaceDN w:val="0"/>
                    <w:adjustRightInd w:val="0"/>
                    <w:spacing w:line="296" w:lineRule="exact"/>
                    <w:ind w:left="252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>Teaching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</w:p>
                <w:p w14:paraId="4660DB59" w14:textId="77777777" w:rsidR="005A3F69" w:rsidRPr="00FB47B4" w:rsidRDefault="005A3F69" w:rsidP="005A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>Metho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2070" w:type="dxa"/>
                  <w:shd w:val="clear" w:color="auto" w:fill="A7BFDE"/>
                  <w:vAlign w:val="center"/>
                </w:tcPr>
                <w:p w14:paraId="0CCBC2C5" w14:textId="77777777" w:rsidR="005A3F69" w:rsidRPr="00FB47B4" w:rsidRDefault="005A3F69" w:rsidP="005A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B47B4">
                    <w:rPr>
                      <w:rFonts w:cs="Times New Roman"/>
                      <w:color w:val="231F20"/>
                      <w:w w:val="98"/>
                      <w:sz w:val="28"/>
                      <w:szCs w:val="28"/>
                    </w:rPr>
                    <w:t>Unit/Module or Topic</w:t>
                  </w:r>
                  <w:r>
                    <w:rPr>
                      <w:rFonts w:cs="Times New Roman"/>
                      <w:color w:val="231F20"/>
                      <w:w w:val="98"/>
                      <w:sz w:val="28"/>
                      <w:szCs w:val="28"/>
                    </w:rPr>
                    <w:t xml:space="preserve"> </w:t>
                  </w: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2610" w:type="dxa"/>
                  <w:shd w:val="clear" w:color="auto" w:fill="D3DFEE"/>
                  <w:vAlign w:val="center"/>
                </w:tcPr>
                <w:p w14:paraId="7FFBC672" w14:textId="77777777" w:rsidR="005A3F69" w:rsidRPr="00FB47B4" w:rsidRDefault="005A3F69" w:rsidP="005A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>ILOs</w:t>
                  </w:r>
                </w:p>
              </w:tc>
              <w:tc>
                <w:tcPr>
                  <w:tcW w:w="810" w:type="dxa"/>
                  <w:shd w:val="clear" w:color="auto" w:fill="A7BFDE"/>
                  <w:vAlign w:val="center"/>
                </w:tcPr>
                <w:p w14:paraId="78F8FD2B" w14:textId="77777777" w:rsidR="005A3F69" w:rsidRPr="00FB47B4" w:rsidRDefault="005A3F69" w:rsidP="005A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>Hours</w:t>
                  </w:r>
                </w:p>
              </w:tc>
              <w:tc>
                <w:tcPr>
                  <w:tcW w:w="900" w:type="dxa"/>
                  <w:shd w:val="clear" w:color="auto" w:fill="D3DFEE"/>
                  <w:vAlign w:val="center"/>
                </w:tcPr>
                <w:p w14:paraId="03156145" w14:textId="77777777" w:rsidR="005A3F69" w:rsidRPr="00FB47B4" w:rsidRDefault="005A3F69" w:rsidP="005A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>Week</w:t>
                  </w:r>
                </w:p>
              </w:tc>
            </w:tr>
            <w:tr w:rsidR="005A3F69" w:rsidRPr="00FB47B4" w14:paraId="0A78019E" w14:textId="77777777" w:rsidTr="004628A2">
              <w:trPr>
                <w:trHeight w:val="399"/>
              </w:trPr>
              <w:tc>
                <w:tcPr>
                  <w:tcW w:w="20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3BE1602" w14:textId="77777777" w:rsidR="005A3F69" w:rsidRPr="00FB47B4" w:rsidRDefault="005A3F69" w:rsidP="005A3F69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Written exam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E5F4C0D" w14:textId="77777777" w:rsidR="005A3F69" w:rsidRPr="00FB47B4" w:rsidRDefault="005A3F69" w:rsidP="005A3F69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              Lecture</w:t>
                  </w:r>
                </w:p>
              </w:tc>
              <w:tc>
                <w:tcPr>
                  <w:tcW w:w="207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8F57C59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Introduction </w:t>
                  </w:r>
                </w:p>
                <w:p w14:paraId="4CB00BD8" w14:textId="77777777" w:rsidR="005A3F69" w:rsidRPr="00FB47B4" w:rsidRDefault="005A3F69" w:rsidP="005A3F69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18C32913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Define behavioral sciences , </w:t>
                  </w:r>
                </w:p>
                <w:p w14:paraId="120B7BF2" w14:textId="77777777" w:rsidR="005A3F69" w:rsidRDefault="005A3F69" w:rsidP="005A3F6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Recognize  significance of behavior sciences for doctor ,</w:t>
                  </w:r>
                </w:p>
                <w:p w14:paraId="5D9EB5AC" w14:textId="77777777" w:rsidR="005A3F69" w:rsidRDefault="005A3F69" w:rsidP="005A3F6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Recognize   fields involved, </w:t>
                  </w:r>
                </w:p>
                <w:p w14:paraId="2CAC819E" w14:textId="77777777" w:rsidR="005A3F69" w:rsidRPr="00FB47B4" w:rsidRDefault="005A3F69" w:rsidP="005A3F69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lang w:bidi="ar-IQ"/>
                    </w:rPr>
                    <w:t>Describe determinants of behavior</w:t>
                  </w:r>
                </w:p>
              </w:tc>
              <w:tc>
                <w:tcPr>
                  <w:tcW w:w="8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0F56715" w14:textId="77777777" w:rsidR="005A3F69" w:rsidRPr="00FB47B4" w:rsidRDefault="005A3F69" w:rsidP="005A3F69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118084EC" w14:textId="77777777" w:rsidR="005A3F69" w:rsidRPr="00FB47B4" w:rsidRDefault="005A3F69" w:rsidP="005A3F69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</w:t>
                  </w:r>
                </w:p>
              </w:tc>
            </w:tr>
            <w:tr w:rsidR="005A3F69" w:rsidRPr="009F395E" w14:paraId="132A60F8" w14:textId="77777777" w:rsidTr="004628A2">
              <w:trPr>
                <w:trHeight w:val="339"/>
              </w:trPr>
              <w:tc>
                <w:tcPr>
                  <w:tcW w:w="2070" w:type="dxa"/>
                  <w:shd w:val="clear" w:color="auto" w:fill="A7BFDE"/>
                  <w:vAlign w:val="center"/>
                </w:tcPr>
                <w:p w14:paraId="38E2C07F" w14:textId="77777777" w:rsidR="005A3F69" w:rsidRPr="009F395E" w:rsidRDefault="005A3F69" w:rsidP="005A3F69">
                  <w:pPr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Written exam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14:paraId="6DFFA785" w14:textId="77777777" w:rsidR="005A3F69" w:rsidRPr="009F395E" w:rsidRDefault="005A3F69" w:rsidP="005A3F69">
                  <w:pPr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              Lecture</w:t>
                  </w:r>
                  <w:r>
                    <w:rPr>
                      <w:rFonts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    </w:t>
                  </w:r>
                </w:p>
              </w:tc>
              <w:tc>
                <w:tcPr>
                  <w:tcW w:w="2070" w:type="dxa"/>
                  <w:shd w:val="clear" w:color="auto" w:fill="A7BFDE"/>
                  <w:vAlign w:val="center"/>
                </w:tcPr>
                <w:p w14:paraId="03CA7BED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Biological Determinants of behavior  </w:t>
                  </w:r>
                </w:p>
                <w:p w14:paraId="0A00E813" w14:textId="77777777" w:rsidR="005A3F69" w:rsidRPr="009F395E" w:rsidRDefault="005A3F69" w:rsidP="005A3F69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shd w:val="clear" w:color="auto" w:fill="D3DFEE"/>
                </w:tcPr>
                <w:p w14:paraId="5FD3E47C" w14:textId="77777777" w:rsidR="005A3F69" w:rsidRDefault="005A3F69" w:rsidP="005A3F6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Describe Genetic , Anatomic , biochemical determinants of behavior</w:t>
                  </w:r>
                </w:p>
                <w:p w14:paraId="5EF1631A" w14:textId="77777777" w:rsidR="005A3F69" w:rsidRDefault="005A3F69" w:rsidP="005A3F6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Describe of limbic structures ,neurotransmitters and their role in behavior,</w:t>
                  </w:r>
                </w:p>
                <w:p w14:paraId="6D73D886" w14:textId="77777777" w:rsidR="005A3F69" w:rsidRDefault="005A3F69" w:rsidP="005A3F6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Classify  main genetic studies ,types of inheritance and </w:t>
                  </w:r>
                </w:p>
                <w:p w14:paraId="10468518" w14:textId="77777777" w:rsidR="005A3F69" w:rsidRPr="009F395E" w:rsidRDefault="005A3F69" w:rsidP="005A3F69">
                  <w:pPr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lang w:bidi="ar-IQ"/>
                    </w:rPr>
                    <w:t xml:space="preserve">Define  basic genetic concepts like imprinting ,gene expression, gene anticipation </w:t>
                  </w:r>
                </w:p>
              </w:tc>
              <w:tc>
                <w:tcPr>
                  <w:tcW w:w="810" w:type="dxa"/>
                  <w:shd w:val="clear" w:color="auto" w:fill="A7BFDE"/>
                  <w:vAlign w:val="center"/>
                </w:tcPr>
                <w:p w14:paraId="7C6C994B" w14:textId="77777777" w:rsidR="005A3F69" w:rsidRPr="009F395E" w:rsidRDefault="005A3F69" w:rsidP="005A3F69">
                  <w:pP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900" w:type="dxa"/>
                  <w:shd w:val="clear" w:color="auto" w:fill="D3DFEE"/>
                  <w:vAlign w:val="center"/>
                </w:tcPr>
                <w:p w14:paraId="6D41DF8F" w14:textId="77777777" w:rsidR="005A3F69" w:rsidRPr="009F395E" w:rsidRDefault="005A3F69" w:rsidP="005A3F69">
                  <w:pP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2</w:t>
                  </w:r>
                </w:p>
              </w:tc>
            </w:tr>
            <w:tr w:rsidR="005A3F69" w:rsidRPr="009F395E" w14:paraId="0B08B3AD" w14:textId="77777777" w:rsidTr="004628A2">
              <w:trPr>
                <w:trHeight w:val="320"/>
              </w:trPr>
              <w:tc>
                <w:tcPr>
                  <w:tcW w:w="20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BD6D2D9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Written exam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B63B6FB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07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B6FA775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Motivation </w:t>
                  </w:r>
                </w:p>
                <w:p w14:paraId="2577F90A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0699BDB1" w14:textId="77777777" w:rsidR="005A3F69" w:rsidRPr="00BA024B" w:rsidRDefault="005A3F69" w:rsidP="005A3F69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lang w:bidi="ar-IQ"/>
                    </w:rPr>
                  </w:pPr>
                  <w:r w:rsidRPr="00BA024B">
                    <w:rPr>
                      <w:lang w:bidi="ar-IQ"/>
                    </w:rPr>
                    <w:t xml:space="preserve">Define motivation and </w:t>
                  </w:r>
                  <w:proofErr w:type="gramStart"/>
                  <w:r w:rsidRPr="00BA024B">
                    <w:rPr>
                      <w:lang w:bidi="ar-IQ"/>
                    </w:rPr>
                    <w:t>instincts ,motive</w:t>
                  </w:r>
                  <w:proofErr w:type="gramEnd"/>
                  <w:r w:rsidRPr="00BA024B">
                    <w:rPr>
                      <w:lang w:bidi="ar-IQ"/>
                    </w:rPr>
                    <w:t xml:space="preserve"> ,drive and desire.</w:t>
                  </w:r>
                </w:p>
                <w:p w14:paraId="530EE699" w14:textId="77777777" w:rsidR="005A3F69" w:rsidRPr="00BA024B" w:rsidRDefault="005A3F69" w:rsidP="005A3F69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lang w:bidi="ar-IQ"/>
                    </w:rPr>
                  </w:pPr>
                  <w:proofErr w:type="gramStart"/>
                  <w:r>
                    <w:rPr>
                      <w:lang w:bidi="ar-IQ"/>
                    </w:rPr>
                    <w:t xml:space="preserve">Describe </w:t>
                  </w:r>
                  <w:r w:rsidRPr="00BA024B">
                    <w:rPr>
                      <w:lang w:bidi="ar-IQ"/>
                    </w:rPr>
                    <w:t xml:space="preserve"> ethology</w:t>
                  </w:r>
                  <w:proofErr w:type="gramEnd"/>
                  <w:r w:rsidRPr="00BA024B">
                    <w:rPr>
                      <w:lang w:bidi="ar-IQ"/>
                    </w:rPr>
                    <w:t xml:space="preserve">  and instinct.  </w:t>
                  </w:r>
                  <w:proofErr w:type="gramStart"/>
                  <w:r w:rsidRPr="00BA024B">
                    <w:rPr>
                      <w:lang w:bidi="ar-IQ"/>
                    </w:rPr>
                    <w:t>innate</w:t>
                  </w:r>
                  <w:proofErr w:type="gramEnd"/>
                  <w:r w:rsidRPr="00BA024B">
                    <w:rPr>
                      <w:lang w:bidi="ar-IQ"/>
                    </w:rPr>
                    <w:t xml:space="preserve"> releasing mechanisms. behavior of animal in conflict situation,</w:t>
                  </w:r>
                </w:p>
                <w:p w14:paraId="7DB1575E" w14:textId="77777777" w:rsidR="005A3F69" w:rsidRPr="00BA024B" w:rsidRDefault="005A3F69" w:rsidP="005A3F69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lang w:bidi="ar-IQ"/>
                    </w:rPr>
                  </w:pPr>
                  <w:proofErr w:type="gramStart"/>
                  <w:r w:rsidRPr="00BA024B">
                    <w:rPr>
                      <w:lang w:bidi="ar-IQ"/>
                    </w:rPr>
                    <w:t>recognize</w:t>
                  </w:r>
                  <w:proofErr w:type="gramEnd"/>
                  <w:r w:rsidRPr="00BA024B">
                    <w:rPr>
                      <w:lang w:bidi="ar-IQ"/>
                    </w:rPr>
                    <w:t xml:space="preserve"> relationship between instincts man and culture. </w:t>
                  </w:r>
                </w:p>
                <w:p w14:paraId="17719E8C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lang w:bidi="ar-IQ"/>
                    </w:rPr>
                  </w:pPr>
                  <w:r w:rsidRPr="00BA024B">
                    <w:rPr>
                      <w:lang w:bidi="ar-IQ"/>
                    </w:rPr>
                    <w:t>Explain</w:t>
                  </w:r>
                  <w:r>
                    <w:rPr>
                      <w:lang w:bidi="ar-IQ"/>
                    </w:rPr>
                    <w:t xml:space="preserve"> </w:t>
                  </w:r>
                  <w:r w:rsidRPr="00BA024B">
                    <w:rPr>
                      <w:lang w:bidi="ar-IQ"/>
                    </w:rPr>
                    <w:t xml:space="preserve"> emotions  in relation to</w:t>
                  </w:r>
                  <w:r>
                    <w:rPr>
                      <w:lang w:bidi="ar-IQ"/>
                    </w:rPr>
                    <w:t xml:space="preserve"> </w:t>
                  </w:r>
                  <w:r w:rsidRPr="00BA024B">
                    <w:rPr>
                      <w:lang w:bidi="ar-IQ"/>
                    </w:rPr>
                    <w:t xml:space="preserve"> motivation  and </w:t>
                  </w:r>
                  <w:r w:rsidRPr="00BA024B">
                    <w:rPr>
                      <w:lang w:bidi="ar-IQ"/>
                    </w:rPr>
                    <w:lastRenderedPageBreak/>
                    <w:t>psychoanalytic theory of neurosis</w:t>
                  </w:r>
                </w:p>
                <w:p w14:paraId="7CDC1BD3" w14:textId="77777777" w:rsidR="005A3F69" w:rsidRDefault="005A3F69" w:rsidP="005A3F69">
                  <w:pPr>
                    <w:pStyle w:val="ListParagraph"/>
                    <w:rPr>
                      <w:lang w:bidi="ar-IQ"/>
                    </w:rPr>
                  </w:pPr>
                </w:p>
                <w:p w14:paraId="23246BFC" w14:textId="77777777" w:rsidR="005A3F69" w:rsidRDefault="005A3F69" w:rsidP="005A3F69">
                  <w:pPr>
                    <w:pStyle w:val="ListParagraph"/>
                    <w:rPr>
                      <w:lang w:bidi="ar-IQ"/>
                    </w:rPr>
                  </w:pPr>
                </w:p>
                <w:p w14:paraId="474F5F9D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B13E54C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lastRenderedPageBreak/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55507797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3</w:t>
                  </w:r>
                </w:p>
              </w:tc>
            </w:tr>
            <w:tr w:rsidR="005A3F69" w:rsidRPr="009F395E" w14:paraId="0EF3DF51" w14:textId="77777777" w:rsidTr="004628A2">
              <w:trPr>
                <w:trHeight w:val="331"/>
              </w:trPr>
              <w:tc>
                <w:tcPr>
                  <w:tcW w:w="2070" w:type="dxa"/>
                  <w:shd w:val="clear" w:color="auto" w:fill="A7BFDE"/>
                  <w:vAlign w:val="center"/>
                </w:tcPr>
                <w:p w14:paraId="67E1A2D3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lastRenderedPageBreak/>
                    <w:t>Written exam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14:paraId="56307495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070" w:type="dxa"/>
                  <w:shd w:val="clear" w:color="auto" w:fill="A7BFDE"/>
                  <w:vAlign w:val="center"/>
                </w:tcPr>
                <w:p w14:paraId="1BF5629B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Psychological development I</w:t>
                  </w:r>
                </w:p>
                <w:p w14:paraId="2FD48C0E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shd w:val="clear" w:color="auto" w:fill="D3DFEE"/>
                </w:tcPr>
                <w:p w14:paraId="080DD453" w14:textId="77777777" w:rsidR="005A3F69" w:rsidRPr="00BA024B" w:rsidRDefault="005A3F69" w:rsidP="005A3F69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Describe </w:t>
                  </w:r>
                  <w:r w:rsidRPr="00BA024B">
                    <w:rPr>
                      <w:lang w:bidi="ar-IQ"/>
                    </w:rPr>
                    <w:t xml:space="preserve"> Psychological development as determinant of behavior</w:t>
                  </w:r>
                </w:p>
                <w:p w14:paraId="15972276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lang w:bidi="ar-IQ"/>
                    </w:rPr>
                  </w:pPr>
                  <w:r w:rsidRPr="00BA024B">
                    <w:rPr>
                      <w:lang w:bidi="ar-IQ"/>
                    </w:rPr>
                    <w:t>Describe Psychoanalytic theory of mind. Historical brief,</w:t>
                  </w:r>
                </w:p>
                <w:p w14:paraId="6211C615" w14:textId="77777777" w:rsidR="005A3F69" w:rsidRPr="00BA024B" w:rsidRDefault="005A3F69" w:rsidP="005A3F69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Recognize </w:t>
                  </w:r>
                  <w:r w:rsidRPr="00BA024B">
                    <w:rPr>
                      <w:lang w:bidi="ar-IQ"/>
                    </w:rPr>
                    <w:t xml:space="preserve"> topography of mind ( conscious mind, unconscious mind and subconscious) </w:t>
                  </w:r>
                </w:p>
                <w:p w14:paraId="5EE8FCD4" w14:textId="77777777" w:rsidR="005A3F69" w:rsidRPr="00BA024B" w:rsidRDefault="005A3F69" w:rsidP="005A3F69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Recognize </w:t>
                  </w:r>
                  <w:r w:rsidRPr="00BA024B">
                    <w:rPr>
                      <w:lang w:bidi="ar-IQ"/>
                    </w:rPr>
                    <w:t xml:space="preserve"> structure of personality(ID,EGO AND SUPEREGO), </w:t>
                  </w:r>
                </w:p>
                <w:p w14:paraId="2B382BC1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lang w:bidi="ar-IQ"/>
                    </w:rPr>
                  </w:pPr>
                  <w:r w:rsidRPr="00BA024B">
                    <w:rPr>
                      <w:lang w:bidi="ar-IQ"/>
                    </w:rPr>
                    <w:t xml:space="preserve">Describe stages of development according to psychoanalytic theory </w:t>
                  </w:r>
                </w:p>
                <w:p w14:paraId="24F363AE" w14:textId="77777777" w:rsidR="005A3F69" w:rsidRDefault="005A3F69" w:rsidP="005A3F69">
                  <w:pPr>
                    <w:rPr>
                      <w:lang w:bidi="ar-IQ"/>
                    </w:rPr>
                  </w:pPr>
                </w:p>
                <w:p w14:paraId="2843D883" w14:textId="77777777" w:rsidR="005A3F69" w:rsidRDefault="005A3F69" w:rsidP="005A3F69">
                  <w:pPr>
                    <w:rPr>
                      <w:lang w:bidi="ar-IQ"/>
                    </w:rPr>
                  </w:pPr>
                </w:p>
                <w:p w14:paraId="4DD5EC4F" w14:textId="77777777" w:rsidR="005A3F69" w:rsidRDefault="005A3F69" w:rsidP="005A3F69">
                  <w:pPr>
                    <w:rPr>
                      <w:lang w:bidi="ar-IQ"/>
                    </w:rPr>
                  </w:pPr>
                </w:p>
                <w:p w14:paraId="22D780EC" w14:textId="77777777" w:rsidR="005A3F69" w:rsidRDefault="005A3F69" w:rsidP="005A3F69">
                  <w:pPr>
                    <w:rPr>
                      <w:lang w:bidi="ar-IQ"/>
                    </w:rPr>
                  </w:pPr>
                </w:p>
                <w:p w14:paraId="407998A1" w14:textId="77777777" w:rsidR="005A3F69" w:rsidRDefault="005A3F69" w:rsidP="005A3F69">
                  <w:pPr>
                    <w:rPr>
                      <w:lang w:bidi="ar-IQ"/>
                    </w:rPr>
                  </w:pPr>
                </w:p>
                <w:p w14:paraId="13E1297D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BA024B">
                    <w:rPr>
                      <w:lang w:bidi="ar-IQ"/>
                    </w:rPr>
                    <w:t xml:space="preserve"> </w:t>
                  </w:r>
                </w:p>
              </w:tc>
              <w:tc>
                <w:tcPr>
                  <w:tcW w:w="810" w:type="dxa"/>
                  <w:shd w:val="clear" w:color="auto" w:fill="A7BFDE"/>
                  <w:vAlign w:val="center"/>
                </w:tcPr>
                <w:p w14:paraId="40016173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900" w:type="dxa"/>
                  <w:shd w:val="clear" w:color="auto" w:fill="D3DFEE"/>
                  <w:vAlign w:val="center"/>
                </w:tcPr>
                <w:p w14:paraId="100445BB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4</w:t>
                  </w:r>
                </w:p>
              </w:tc>
            </w:tr>
            <w:tr w:rsidR="005A3F69" w:rsidRPr="009F395E" w14:paraId="7967DC26" w14:textId="77777777" w:rsidTr="004628A2">
              <w:trPr>
                <w:trHeight w:val="340"/>
              </w:trPr>
              <w:tc>
                <w:tcPr>
                  <w:tcW w:w="20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CCAEBBC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Written exam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FC265CF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07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FC8A038" w14:textId="77777777" w:rsidR="005A3F69" w:rsidRPr="00BA024B" w:rsidRDefault="005A3F69" w:rsidP="005A3F69">
                  <w:pPr>
                    <w:rPr>
                      <w:b/>
                      <w:bCs/>
                      <w:lang w:bidi="ar-IQ"/>
                    </w:rPr>
                  </w:pPr>
                  <w:r w:rsidRPr="00BA024B">
                    <w:rPr>
                      <w:b/>
                      <w:bCs/>
                      <w:lang w:bidi="ar-IQ"/>
                    </w:rPr>
                    <w:t xml:space="preserve">Defense mechanisms and Stress </w:t>
                  </w:r>
                </w:p>
                <w:p w14:paraId="7EB7855E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61845F42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Define m</w:t>
                  </w:r>
                  <w:r w:rsidRPr="005965B8">
                    <w:rPr>
                      <w:b/>
                      <w:bCs/>
                      <w:lang w:bidi="ar-IQ"/>
                    </w:rPr>
                    <w:t xml:space="preserve">ental  defense mechanisms </w:t>
                  </w:r>
                </w:p>
                <w:p w14:paraId="2E474769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 xml:space="preserve">Explain mental defense as </w:t>
                  </w:r>
                  <w:r w:rsidRPr="005965B8">
                    <w:rPr>
                      <w:b/>
                      <w:bCs/>
                      <w:lang w:bidi="ar-IQ"/>
                    </w:rPr>
                    <w:t xml:space="preserve"> stress coping technique and personality</w:t>
                  </w:r>
                  <w:r>
                    <w:rPr>
                      <w:b/>
                      <w:bCs/>
                      <w:lang w:bidi="ar-IQ"/>
                    </w:rPr>
                    <w:t xml:space="preserve"> development </w:t>
                  </w:r>
                  <w:r w:rsidRPr="005965B8">
                    <w:rPr>
                      <w:b/>
                      <w:bCs/>
                      <w:lang w:bidi="ar-IQ"/>
                    </w:rPr>
                    <w:t xml:space="preserve"> frame , </w:t>
                  </w:r>
                </w:p>
                <w:p w14:paraId="7F8B5837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 xml:space="preserve">Describe </w:t>
                  </w:r>
                  <w:r w:rsidRPr="005965B8">
                    <w:rPr>
                      <w:b/>
                      <w:bCs/>
                      <w:lang w:bidi="ar-IQ"/>
                    </w:rPr>
                    <w:t xml:space="preserve">psychotherapy , </w:t>
                  </w:r>
                  <w:r w:rsidRPr="005965B8">
                    <w:rPr>
                      <w:b/>
                      <w:bCs/>
                      <w:lang w:bidi="ar-IQ"/>
                    </w:rPr>
                    <w:lastRenderedPageBreak/>
                    <w:t xml:space="preserve">free association and hypnosis , </w:t>
                  </w:r>
                </w:p>
                <w:p w14:paraId="1FC4245A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 xml:space="preserve">Recognize </w:t>
                  </w:r>
                  <w:r w:rsidRPr="005965B8">
                    <w:rPr>
                      <w:b/>
                      <w:bCs/>
                      <w:lang w:bidi="ar-IQ"/>
                    </w:rPr>
                    <w:t xml:space="preserve">revisions of dynamic theory  </w:t>
                  </w:r>
                </w:p>
              </w:tc>
              <w:tc>
                <w:tcPr>
                  <w:tcW w:w="8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2B3599A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lastRenderedPageBreak/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758138AB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5</w:t>
                  </w:r>
                </w:p>
              </w:tc>
            </w:tr>
            <w:tr w:rsidR="005A3F69" w:rsidRPr="009F395E" w14:paraId="39731AA9" w14:textId="77777777" w:rsidTr="004628A2">
              <w:trPr>
                <w:trHeight w:val="323"/>
              </w:trPr>
              <w:tc>
                <w:tcPr>
                  <w:tcW w:w="2070" w:type="dxa"/>
                  <w:shd w:val="clear" w:color="auto" w:fill="A7BFDE"/>
                  <w:vAlign w:val="center"/>
                </w:tcPr>
                <w:p w14:paraId="20758A87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lastRenderedPageBreak/>
                    <w:t>Written exam</w:t>
                  </w:r>
                </w:p>
              </w:tc>
              <w:tc>
                <w:tcPr>
                  <w:tcW w:w="2160" w:type="dxa"/>
                  <w:shd w:val="clear" w:color="auto" w:fill="D3DFEE"/>
                  <w:vAlign w:val="center"/>
                </w:tcPr>
                <w:p w14:paraId="58502619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070" w:type="dxa"/>
                  <w:shd w:val="clear" w:color="auto" w:fill="A7BFDE"/>
                  <w:vAlign w:val="center"/>
                </w:tcPr>
                <w:p w14:paraId="15D26ABF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lang w:bidi="ar-IQ"/>
                    </w:rPr>
                    <w:t>Psychological development  II</w:t>
                  </w:r>
                </w:p>
              </w:tc>
              <w:tc>
                <w:tcPr>
                  <w:tcW w:w="2610" w:type="dxa"/>
                  <w:shd w:val="clear" w:color="auto" w:fill="D3DFEE"/>
                </w:tcPr>
                <w:p w14:paraId="4455D6D0" w14:textId="77777777" w:rsidR="005A3F69" w:rsidRDefault="005A3F69" w:rsidP="005A3F69">
                  <w:pPr>
                    <w:rPr>
                      <w:lang w:bidi="ar-IQ"/>
                    </w:rPr>
                  </w:pPr>
                </w:p>
                <w:p w14:paraId="2C1EB099" w14:textId="77777777" w:rsidR="005A3F69" w:rsidRPr="005965B8" w:rsidRDefault="005A3F69" w:rsidP="005A3F69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lang w:bidi="ar-IQ"/>
                    </w:rPr>
                  </w:pPr>
                  <w:proofErr w:type="gramStart"/>
                  <w:r w:rsidRPr="005965B8">
                    <w:rPr>
                      <w:lang w:bidi="ar-IQ"/>
                    </w:rPr>
                    <w:t>Describe :</w:t>
                  </w:r>
                  <w:proofErr w:type="gramEnd"/>
                  <w:r w:rsidRPr="005965B8">
                    <w:rPr>
                      <w:lang w:bidi="ar-IQ"/>
                    </w:rPr>
                    <w:t xml:space="preserve"> learning theory of development of  mind. </w:t>
                  </w:r>
                </w:p>
                <w:p w14:paraId="3069988D" w14:textId="77777777" w:rsidR="005A3F69" w:rsidRPr="005965B8" w:rsidRDefault="005A3F69" w:rsidP="005A3F69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lang w:bidi="ar-IQ"/>
                    </w:rPr>
                  </w:pPr>
                  <w:r w:rsidRPr="005965B8">
                    <w:rPr>
                      <w:lang w:bidi="ar-IQ"/>
                    </w:rPr>
                    <w:t xml:space="preserve">Define Classical and operant conditioning and social conditioning. </w:t>
                  </w:r>
                </w:p>
                <w:p w14:paraId="5E0E3130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lang w:bidi="ar-IQ"/>
                    </w:rPr>
                  </w:pPr>
                  <w:r w:rsidRPr="005965B8">
                    <w:rPr>
                      <w:lang w:bidi="ar-IQ"/>
                    </w:rPr>
                    <w:t>Explain</w:t>
                  </w:r>
                  <w:r>
                    <w:rPr>
                      <w:lang w:bidi="ar-IQ"/>
                    </w:rPr>
                    <w:t xml:space="preserve"> role of d</w:t>
                  </w:r>
                  <w:r w:rsidRPr="005965B8">
                    <w:rPr>
                      <w:lang w:bidi="ar-IQ"/>
                    </w:rPr>
                    <w:t xml:space="preserve">econditioning </w:t>
                  </w:r>
                  <w:r>
                    <w:rPr>
                      <w:lang w:bidi="ar-IQ"/>
                    </w:rPr>
                    <w:t>in</w:t>
                  </w:r>
                  <w:r w:rsidRPr="005965B8">
                    <w:rPr>
                      <w:lang w:bidi="ar-IQ"/>
                    </w:rPr>
                    <w:t xml:space="preserve"> behavior therapy</w:t>
                  </w:r>
                </w:p>
                <w:p w14:paraId="6181E1B7" w14:textId="77777777" w:rsidR="005A3F69" w:rsidRDefault="005A3F69" w:rsidP="005A3F69">
                  <w:pPr>
                    <w:pStyle w:val="ListParagraph"/>
                    <w:rPr>
                      <w:lang w:bidi="ar-IQ"/>
                    </w:rPr>
                  </w:pPr>
                </w:p>
                <w:p w14:paraId="4EBD1D2B" w14:textId="77777777" w:rsidR="005A3F69" w:rsidRDefault="005A3F69" w:rsidP="005A3F69">
                  <w:pPr>
                    <w:pStyle w:val="ListParagraph"/>
                    <w:rPr>
                      <w:lang w:bidi="ar-IQ"/>
                    </w:rPr>
                  </w:pPr>
                </w:p>
                <w:p w14:paraId="4814E5D8" w14:textId="77777777" w:rsidR="005A3F69" w:rsidRDefault="005A3F69" w:rsidP="005A3F69">
                  <w:pPr>
                    <w:pStyle w:val="ListParagraph"/>
                    <w:rPr>
                      <w:lang w:bidi="ar-IQ"/>
                    </w:rPr>
                  </w:pPr>
                </w:p>
                <w:p w14:paraId="64C26689" w14:textId="77777777" w:rsidR="005A3F69" w:rsidRDefault="005A3F69" w:rsidP="005A3F69">
                  <w:pPr>
                    <w:pStyle w:val="ListParagraph"/>
                    <w:rPr>
                      <w:lang w:bidi="ar-IQ"/>
                    </w:rPr>
                  </w:pPr>
                </w:p>
                <w:p w14:paraId="10E47229" w14:textId="77777777" w:rsidR="005A3F69" w:rsidRDefault="005A3F69" w:rsidP="005A3F69">
                  <w:pPr>
                    <w:pStyle w:val="ListParagraph"/>
                    <w:rPr>
                      <w:lang w:bidi="ar-IQ"/>
                    </w:rPr>
                  </w:pPr>
                </w:p>
                <w:p w14:paraId="26FC40F3" w14:textId="77777777" w:rsidR="005A3F69" w:rsidRDefault="005A3F69" w:rsidP="005A3F69">
                  <w:pPr>
                    <w:pStyle w:val="ListParagraph"/>
                    <w:rPr>
                      <w:lang w:bidi="ar-IQ"/>
                    </w:rPr>
                  </w:pPr>
                </w:p>
                <w:p w14:paraId="36546AA4" w14:textId="77777777" w:rsidR="005A3F69" w:rsidRDefault="005A3F69" w:rsidP="005A3F69">
                  <w:pPr>
                    <w:pStyle w:val="ListParagraph"/>
                    <w:rPr>
                      <w:lang w:bidi="ar-IQ"/>
                    </w:rPr>
                  </w:pPr>
                </w:p>
                <w:p w14:paraId="5F8BF08A" w14:textId="77777777" w:rsidR="005A3F69" w:rsidRDefault="005A3F69" w:rsidP="005A3F69">
                  <w:pPr>
                    <w:pStyle w:val="ListParagraph"/>
                    <w:rPr>
                      <w:lang w:bidi="ar-IQ"/>
                    </w:rPr>
                  </w:pPr>
                </w:p>
                <w:p w14:paraId="1697CB9B" w14:textId="77777777" w:rsidR="005A3F69" w:rsidRDefault="005A3F69" w:rsidP="005A3F69">
                  <w:pPr>
                    <w:pStyle w:val="ListParagraph"/>
                    <w:rPr>
                      <w:lang w:bidi="ar-IQ"/>
                    </w:rPr>
                  </w:pPr>
                </w:p>
                <w:p w14:paraId="586ABB3F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810" w:type="dxa"/>
                  <w:shd w:val="clear" w:color="auto" w:fill="A7BFDE"/>
                  <w:vAlign w:val="center"/>
                </w:tcPr>
                <w:p w14:paraId="119E33BC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900" w:type="dxa"/>
                  <w:shd w:val="clear" w:color="auto" w:fill="D3DFEE"/>
                  <w:vAlign w:val="center"/>
                </w:tcPr>
                <w:p w14:paraId="7D337096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6</w:t>
                  </w:r>
                </w:p>
              </w:tc>
            </w:tr>
            <w:tr w:rsidR="005A3F69" w:rsidRPr="009F395E" w14:paraId="4CFBDE39" w14:textId="77777777" w:rsidTr="004628A2">
              <w:trPr>
                <w:trHeight w:val="319"/>
              </w:trPr>
              <w:tc>
                <w:tcPr>
                  <w:tcW w:w="20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FD29C17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Written exam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DBAD7E7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07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3F97F94" w14:textId="77777777" w:rsidR="005A3F69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  <w:p w14:paraId="35A00F42" w14:textId="77777777" w:rsidR="005A3F69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  <w:p w14:paraId="58761D2F" w14:textId="77777777" w:rsidR="005A3F69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  <w:p w14:paraId="464A757B" w14:textId="77777777" w:rsidR="005A3F69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  <w:p w14:paraId="3189CE9E" w14:textId="77777777" w:rsidR="005A3F69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  <w:p w14:paraId="0EC86290" w14:textId="77777777" w:rsidR="005A3F69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  <w:p w14:paraId="3879D5A7" w14:textId="77777777" w:rsidR="005A3F69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  <w:p w14:paraId="35062902" w14:textId="77777777" w:rsidR="005A3F69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  <w:p w14:paraId="485FF430" w14:textId="77777777" w:rsidR="005A3F69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  <w:p w14:paraId="2427B3B3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Psychological  development III</w:t>
                  </w:r>
                </w:p>
                <w:p w14:paraId="2225A0D6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Psychological  development III</w:t>
                  </w:r>
                </w:p>
                <w:p w14:paraId="1897FE2C" w14:textId="77777777" w:rsidR="005A3F69" w:rsidRPr="004E62B5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19FE9BF4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Describe  cognitive theory of development of  mind,</w:t>
                  </w:r>
                </w:p>
                <w:p w14:paraId="57B19B6F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lang w:bidi="ar-IQ"/>
                    </w:rPr>
                  </w:pPr>
                  <w:proofErr w:type="gramStart"/>
                  <w:r>
                    <w:rPr>
                      <w:lang w:bidi="ar-IQ"/>
                    </w:rPr>
                    <w:t>Explain  cognitive</w:t>
                  </w:r>
                  <w:proofErr w:type="gramEnd"/>
                  <w:r>
                    <w:rPr>
                      <w:lang w:bidi="ar-IQ"/>
                    </w:rPr>
                    <w:t xml:space="preserve"> stages, concrete and abstract thinking , important cognitive concepts like object permanence ,object conservation and play activity of childhood .</w:t>
                  </w:r>
                </w:p>
                <w:p w14:paraId="53A4C937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lang w:bidi="ar-IQ"/>
                    </w:rPr>
                    <w:t xml:space="preserve"> Recognize cognitive schemas as frame for personality  </w:t>
                  </w:r>
                </w:p>
              </w:tc>
              <w:tc>
                <w:tcPr>
                  <w:tcW w:w="8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3C81F4A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5F6551B1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7</w:t>
                  </w:r>
                </w:p>
              </w:tc>
            </w:tr>
            <w:tr w:rsidR="005A3F69" w:rsidRPr="009F395E" w14:paraId="31CE8D00" w14:textId="77777777" w:rsidTr="004628A2">
              <w:trPr>
                <w:trHeight w:val="319"/>
              </w:trPr>
              <w:tc>
                <w:tcPr>
                  <w:tcW w:w="20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5891243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lastRenderedPageBreak/>
                    <w:t>Written exam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68E8136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07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3FFCB9C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Psychological development IV</w:t>
                  </w:r>
                </w:p>
                <w:p w14:paraId="4732F517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08F14FE5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lang w:bidi="ar-IQ"/>
                    </w:rPr>
                  </w:pPr>
                  <w:proofErr w:type="gramStart"/>
                  <w:r>
                    <w:rPr>
                      <w:lang w:bidi="ar-IQ"/>
                    </w:rPr>
                    <w:t>Describe  Erickson</w:t>
                  </w:r>
                  <w:proofErr w:type="gramEnd"/>
                  <w:r>
                    <w:rPr>
                      <w:lang w:bidi="ar-IQ"/>
                    </w:rPr>
                    <w:t xml:space="preserve"> psychosocial stages of development .</w:t>
                  </w:r>
                </w:p>
                <w:p w14:paraId="2C92C42F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Recognize humanistic approach to development namely Maslow and Carl Rogers theories</w:t>
                  </w:r>
                </w:p>
                <w:p w14:paraId="157CF733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lang w:bidi="ar-IQ"/>
                    </w:rPr>
                    <w:t>Explain moral development</w:t>
                  </w:r>
                </w:p>
              </w:tc>
              <w:tc>
                <w:tcPr>
                  <w:tcW w:w="8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62414E0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6141BBCD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8</w:t>
                  </w:r>
                </w:p>
              </w:tc>
            </w:tr>
            <w:tr w:rsidR="005A3F69" w:rsidRPr="009F395E" w14:paraId="06D5502D" w14:textId="77777777" w:rsidTr="004628A2">
              <w:trPr>
                <w:trHeight w:val="319"/>
              </w:trPr>
              <w:tc>
                <w:tcPr>
                  <w:tcW w:w="20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C04178F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Written exam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408ABA2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07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BAD21CA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Higher mental functions I </w:t>
                  </w:r>
                </w:p>
                <w:p w14:paraId="3BF64E93" w14:textId="77777777" w:rsidR="005A3F69" w:rsidRPr="00E539BA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7331318B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Define perception </w:t>
                  </w:r>
                </w:p>
                <w:p w14:paraId="4146A106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lang w:bidi="ar-IQ"/>
                    </w:rPr>
                  </w:pPr>
                  <w:proofErr w:type="gramStart"/>
                  <w:r>
                    <w:rPr>
                      <w:lang w:bidi="ar-IQ"/>
                    </w:rPr>
                    <w:t>Explain  perception</w:t>
                  </w:r>
                  <w:proofErr w:type="gramEnd"/>
                  <w:r>
                    <w:rPr>
                      <w:lang w:bidi="ar-IQ"/>
                    </w:rPr>
                    <w:t xml:space="preserve"> through the deferent senses, how mechanical or electromagnetic or chemical   energy for example translated to neurologically  based percepts. </w:t>
                  </w:r>
                </w:p>
                <w:p w14:paraId="4D9C4303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Describe factors affecting perception</w:t>
                  </w:r>
                </w:p>
                <w:p w14:paraId="7EC3B023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lang w:bidi="ar-IQ"/>
                    </w:rPr>
                    <w:t xml:space="preserve">Recognize abnormal perception </w:t>
                  </w:r>
                </w:p>
              </w:tc>
              <w:tc>
                <w:tcPr>
                  <w:tcW w:w="8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4493E0E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78DE64FE" w14:textId="77777777" w:rsidR="005A3F69" w:rsidRPr="006456EA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9</w:t>
                  </w:r>
                </w:p>
              </w:tc>
            </w:tr>
            <w:tr w:rsidR="005A3F69" w:rsidRPr="009F395E" w14:paraId="179E1637" w14:textId="77777777" w:rsidTr="004628A2">
              <w:trPr>
                <w:trHeight w:val="319"/>
              </w:trPr>
              <w:tc>
                <w:tcPr>
                  <w:tcW w:w="20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071710A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Written exam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B0A6A4B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07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99C9B09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Higher mental functions II Physiological consciousness and memory </w:t>
                  </w:r>
                </w:p>
                <w:p w14:paraId="47F46F4D" w14:textId="77777777" w:rsidR="005A3F69" w:rsidRPr="004E62B5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075EBE4F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Define and describe  physiological consciousness</w:t>
                  </w:r>
                </w:p>
                <w:p w14:paraId="58B78E4D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Classify memory </w:t>
                  </w:r>
                </w:p>
                <w:p w14:paraId="14DB0341" w14:textId="77777777" w:rsidR="005A3F69" w:rsidRPr="00E539BA" w:rsidRDefault="005A3F69" w:rsidP="005A3F69">
                  <w:pPr>
                    <w:pStyle w:val="1"/>
                    <w:bidi w:val="0"/>
                    <w:spacing w:after="0" w:line="240" w:lineRule="auto"/>
                    <w:ind w:left="360"/>
                    <w:rPr>
                      <w:sz w:val="24"/>
                      <w:szCs w:val="24"/>
                      <w:lang w:bidi="ar-IQ"/>
                    </w:rPr>
                  </w:pPr>
                  <w:r>
                    <w:rPr>
                      <w:lang w:bidi="ar-IQ"/>
                    </w:rPr>
                    <w:t>Describe memory types and mechanisms</w:t>
                  </w:r>
                </w:p>
              </w:tc>
              <w:tc>
                <w:tcPr>
                  <w:tcW w:w="8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118A1F1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19095F6A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10</w:t>
                  </w:r>
                </w:p>
              </w:tc>
            </w:tr>
            <w:tr w:rsidR="005A3F69" w:rsidRPr="009F395E" w14:paraId="766DC2BE" w14:textId="77777777" w:rsidTr="004628A2">
              <w:trPr>
                <w:trHeight w:val="319"/>
              </w:trPr>
              <w:tc>
                <w:tcPr>
                  <w:tcW w:w="20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6C6F201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93EE8C8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D750105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Higher mental functions III  thinking learning and intelligence  </w:t>
                  </w:r>
                </w:p>
                <w:p w14:paraId="4CB4F7C7" w14:textId="77777777" w:rsidR="005A3F69" w:rsidRPr="004E62B5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55927AC3" w14:textId="77777777" w:rsidR="005A3F69" w:rsidRPr="00737D89" w:rsidRDefault="005A3F69" w:rsidP="005A3F6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lang w:bidi="ar-IQ"/>
                    </w:rPr>
                  </w:pPr>
                  <w:r w:rsidRPr="00737D89">
                    <w:rPr>
                      <w:lang w:bidi="ar-IQ"/>
                    </w:rPr>
                    <w:t>Define  characteristic of thinking: symbols ,concepts ,abstract thinking and problem solving</w:t>
                  </w:r>
                </w:p>
                <w:p w14:paraId="6F7C7323" w14:textId="77777777" w:rsidR="005A3F69" w:rsidRPr="00737D89" w:rsidRDefault="005A3F69" w:rsidP="005A3F6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lang w:bidi="ar-IQ"/>
                    </w:rPr>
                  </w:pPr>
                  <w:r w:rsidRPr="00737D89">
                    <w:rPr>
                      <w:lang w:bidi="ar-IQ"/>
                    </w:rPr>
                    <w:t xml:space="preserve">Define learning  </w:t>
                  </w:r>
                </w:p>
                <w:p w14:paraId="1459FFED" w14:textId="77777777" w:rsidR="005A3F69" w:rsidRPr="00737D89" w:rsidRDefault="005A3F69" w:rsidP="005A3F6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lang w:bidi="ar-IQ"/>
                    </w:rPr>
                  </w:pPr>
                  <w:r w:rsidRPr="00737D89">
                    <w:rPr>
                      <w:lang w:bidi="ar-IQ"/>
                    </w:rPr>
                    <w:t xml:space="preserve">Define Intelligence: </w:t>
                  </w:r>
                </w:p>
                <w:p w14:paraId="5BBBE476" w14:textId="77777777" w:rsidR="005A3F69" w:rsidRPr="00737D89" w:rsidRDefault="005A3F69" w:rsidP="005A3F6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lang w:bidi="ar-IQ"/>
                    </w:rPr>
                  </w:pPr>
                  <w:r w:rsidRPr="00737D89">
                    <w:rPr>
                      <w:lang w:bidi="ar-IQ"/>
                    </w:rPr>
                    <w:t xml:space="preserve">Describe intelligence quotient IQ, measurement of intelligence, </w:t>
                  </w:r>
                  <w:r w:rsidRPr="00737D89">
                    <w:rPr>
                      <w:lang w:bidi="ar-IQ"/>
                    </w:rPr>
                    <w:lastRenderedPageBreak/>
                    <w:t>intelligence scales ,</w:t>
                  </w:r>
                </w:p>
                <w:p w14:paraId="52387A01" w14:textId="77777777" w:rsidR="005A3F69" w:rsidRPr="00737D89" w:rsidRDefault="005A3F69" w:rsidP="005A3F69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lang w:bidi="ar-IQ"/>
                    </w:rPr>
                  </w:pPr>
                  <w:r w:rsidRPr="00737D89">
                    <w:rPr>
                      <w:lang w:bidi="ar-IQ"/>
                    </w:rPr>
                    <w:t>Describe  mental retardation and learning disability</w:t>
                  </w:r>
                </w:p>
                <w:p w14:paraId="5BAD4ADC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21DB33D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lastRenderedPageBreak/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6871F26A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11</w:t>
                  </w:r>
                </w:p>
              </w:tc>
            </w:tr>
            <w:tr w:rsidR="005A3F69" w:rsidRPr="009F395E" w14:paraId="0D66A20C" w14:textId="77777777" w:rsidTr="004628A2">
              <w:trPr>
                <w:trHeight w:val="319"/>
              </w:trPr>
              <w:tc>
                <w:tcPr>
                  <w:tcW w:w="20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BD4E4FD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lastRenderedPageBreak/>
                    <w:t>Written exam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161A263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07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99FA021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Personality</w:t>
                  </w:r>
                </w:p>
                <w:p w14:paraId="7BCF0EF7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517E1908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Define personality  ,</w:t>
                  </w:r>
                </w:p>
                <w:p w14:paraId="6D93391F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Describe  clinical vs. dimensional approach to personality, </w:t>
                  </w:r>
                </w:p>
                <w:p w14:paraId="440345B5" w14:textId="77777777" w:rsidR="005A3F69" w:rsidRDefault="005A3F69" w:rsidP="005A3F6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Recognize measures of personality , personality inventories</w:t>
                  </w:r>
                </w:p>
                <w:p w14:paraId="4C961CE0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5DE9B56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37FA038A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12</w:t>
                  </w:r>
                </w:p>
              </w:tc>
            </w:tr>
            <w:tr w:rsidR="005A3F69" w:rsidRPr="009F395E" w14:paraId="0DEAA4F0" w14:textId="77777777" w:rsidTr="004628A2">
              <w:trPr>
                <w:trHeight w:val="319"/>
              </w:trPr>
              <w:tc>
                <w:tcPr>
                  <w:tcW w:w="20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56362D4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Written exam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0D328E5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07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FD4B6C6" w14:textId="77777777" w:rsidR="005A3F69" w:rsidRDefault="005A3F69" w:rsidP="005A3F6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Social determinants of behavior, </w:t>
                  </w:r>
                </w:p>
                <w:p w14:paraId="1E74C51D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00BAB4B1" w14:textId="77777777" w:rsidR="005A3F69" w:rsidRPr="00904B92" w:rsidRDefault="005A3F69" w:rsidP="005A3F69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lang w:bidi="ar-IQ"/>
                    </w:rPr>
                  </w:pPr>
                  <w:r w:rsidRPr="00904B92">
                    <w:rPr>
                      <w:lang w:bidi="ar-IQ"/>
                    </w:rPr>
                    <w:t xml:space="preserve">Recognize small and large group effects on behavior </w:t>
                  </w:r>
                </w:p>
                <w:p w14:paraId="15B2A4E6" w14:textId="77777777" w:rsidR="005A3F69" w:rsidRDefault="005A3F69" w:rsidP="005A3F69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 xml:space="preserve">Define key social behavioral concepts like sick role and illness behavior </w:t>
                  </w:r>
                  <w:r w:rsidRPr="00904B92">
                    <w:rPr>
                      <w:b/>
                      <w:bCs/>
                      <w:lang w:bidi="ar-IQ"/>
                    </w:rPr>
                    <w:t xml:space="preserve"> </w:t>
                  </w:r>
                </w:p>
                <w:p w14:paraId="016CC0AF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428B03C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67FDC7E6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13</w:t>
                  </w:r>
                </w:p>
              </w:tc>
            </w:tr>
            <w:tr w:rsidR="005A3F69" w:rsidRPr="009F395E" w14:paraId="74D8FF67" w14:textId="77777777" w:rsidTr="004628A2">
              <w:trPr>
                <w:trHeight w:val="319"/>
              </w:trPr>
              <w:tc>
                <w:tcPr>
                  <w:tcW w:w="20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DC6519E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Written exam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C3610B6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07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12BE8C4" w14:textId="77777777" w:rsidR="005A3F69" w:rsidRDefault="005A3F69" w:rsidP="005A3F69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 xml:space="preserve">Behavior while </w:t>
                  </w:r>
                  <w:proofErr w:type="gramStart"/>
                  <w:r>
                    <w:rPr>
                      <w:b/>
                      <w:bCs/>
                      <w:lang w:bidi="ar-IQ"/>
                    </w:rPr>
                    <w:t>ill ..</w:t>
                  </w:r>
                  <w:proofErr w:type="gramEnd"/>
                </w:p>
                <w:p w14:paraId="0C8D6818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27DF1FBD" w14:textId="77777777" w:rsidR="005A3F69" w:rsidRDefault="005A3F69" w:rsidP="005A3F69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b/>
                      <w:bCs/>
                      <w:lang w:bidi="ar-IQ"/>
                    </w:rPr>
                  </w:pPr>
                  <w:r w:rsidRPr="00904B92">
                    <w:rPr>
                      <w:b/>
                      <w:bCs/>
                      <w:lang w:bidi="ar-IQ"/>
                    </w:rPr>
                    <w:t>D</w:t>
                  </w:r>
                  <w:r>
                    <w:rPr>
                      <w:b/>
                      <w:bCs/>
                      <w:lang w:bidi="ar-IQ"/>
                    </w:rPr>
                    <w:t xml:space="preserve">escribe </w:t>
                  </w:r>
                  <w:r w:rsidRPr="00904B92">
                    <w:rPr>
                      <w:b/>
                      <w:bCs/>
                      <w:lang w:bidi="ar-IQ"/>
                    </w:rPr>
                    <w:t xml:space="preserve"> reaction to illness and behavioral changes upon disease</w:t>
                  </w:r>
                </w:p>
                <w:p w14:paraId="35D14B6C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 xml:space="preserve">Explain behaviors during illness </w:t>
                  </w:r>
                  <w:r w:rsidRPr="00904B92">
                    <w:rPr>
                      <w:b/>
                      <w:bCs/>
                      <w:lang w:bidi="ar-IQ"/>
                    </w:rPr>
                    <w:t xml:space="preserve">  </w:t>
                  </w:r>
                </w:p>
              </w:tc>
              <w:tc>
                <w:tcPr>
                  <w:tcW w:w="8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9474171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7DA66E0E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14</w:t>
                  </w:r>
                </w:p>
              </w:tc>
            </w:tr>
            <w:tr w:rsidR="005A3F69" w:rsidRPr="009F395E" w14:paraId="623E6CAC" w14:textId="77777777" w:rsidTr="004628A2">
              <w:trPr>
                <w:trHeight w:val="319"/>
              </w:trPr>
              <w:tc>
                <w:tcPr>
                  <w:tcW w:w="20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3CAF70C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Written exam</w:t>
                  </w:r>
                </w:p>
              </w:tc>
              <w:tc>
                <w:tcPr>
                  <w:tcW w:w="216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C745F19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07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77136D1" w14:textId="77777777" w:rsidR="005A3F69" w:rsidRPr="00904B92" w:rsidRDefault="005A3F69" w:rsidP="005A3F69">
                  <w:pPr>
                    <w:rPr>
                      <w:lang w:bidi="ar-IQ"/>
                    </w:rPr>
                  </w:pPr>
                  <w:r w:rsidRPr="00904B92">
                    <w:rPr>
                      <w:lang w:bidi="ar-IQ"/>
                    </w:rPr>
                    <w:t xml:space="preserve">Doctor patient relationship. </w:t>
                  </w:r>
                </w:p>
                <w:p w14:paraId="4D50EFFA" w14:textId="77777777" w:rsidR="005A3F69" w:rsidRPr="00E539BA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351333FF" w14:textId="77777777" w:rsidR="005A3F69" w:rsidRPr="00904B92" w:rsidRDefault="005A3F69" w:rsidP="005A3F69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lang w:bidi="ar-IQ"/>
                    </w:rPr>
                  </w:pPr>
                  <w:r w:rsidRPr="00904B92">
                    <w:rPr>
                      <w:lang w:bidi="ar-IQ"/>
                    </w:rPr>
                    <w:t xml:space="preserve">Apply behavioral sciences concepts  on doctor patient  relationship, </w:t>
                  </w:r>
                </w:p>
                <w:p w14:paraId="3CBE7FE0" w14:textId="77777777" w:rsidR="005A3F69" w:rsidRPr="00904B92" w:rsidRDefault="005A3F69" w:rsidP="005A3F69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lang w:bidi="ar-IQ"/>
                    </w:rPr>
                  </w:pPr>
                  <w:r w:rsidRPr="00904B92">
                    <w:rPr>
                      <w:lang w:bidi="ar-IQ"/>
                    </w:rPr>
                    <w:t xml:space="preserve">Recognize models of doctor patient interaction </w:t>
                  </w:r>
                </w:p>
                <w:p w14:paraId="733C7DBA" w14:textId="77777777" w:rsidR="005A3F69" w:rsidRPr="00904B92" w:rsidRDefault="005A3F69" w:rsidP="005A3F69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lang w:bidi="ar-IQ"/>
                    </w:rPr>
                  </w:pPr>
                  <w:r w:rsidRPr="00904B92">
                    <w:rPr>
                      <w:lang w:bidi="ar-IQ"/>
                    </w:rPr>
                    <w:t>Explain behavior of the difficult patient,</w:t>
                  </w:r>
                </w:p>
                <w:p w14:paraId="72B0421A" w14:textId="77777777" w:rsidR="005A3F69" w:rsidRPr="00904B92" w:rsidRDefault="005A3F69" w:rsidP="005A3F69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lang w:bidi="ar-IQ"/>
                    </w:rPr>
                  </w:pPr>
                  <w:r w:rsidRPr="00904B92">
                    <w:rPr>
                      <w:lang w:bidi="ar-IQ"/>
                    </w:rPr>
                    <w:t xml:space="preserve">Recognize  transference and </w:t>
                  </w:r>
                  <w:r w:rsidRPr="00904B92">
                    <w:rPr>
                      <w:lang w:bidi="ar-IQ"/>
                    </w:rPr>
                    <w:lastRenderedPageBreak/>
                    <w:t>counter transference</w:t>
                  </w:r>
                </w:p>
                <w:p w14:paraId="6EE4D142" w14:textId="77777777" w:rsidR="005A3F69" w:rsidRPr="00F94CD6" w:rsidRDefault="005A3F69" w:rsidP="005A3F69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904B92">
                    <w:rPr>
                      <w:lang w:bidi="ar-IQ"/>
                    </w:rPr>
                    <w:t>Recognize role of personality of patient in doctor patient relationship</w:t>
                  </w:r>
                </w:p>
              </w:tc>
              <w:tc>
                <w:tcPr>
                  <w:tcW w:w="81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B3CCDE1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lastRenderedPageBreak/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46B32926" w14:textId="77777777" w:rsidR="005A3F69" w:rsidRPr="009F395E" w:rsidRDefault="005A3F69" w:rsidP="005A3F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  <w:t>15</w:t>
                  </w:r>
                </w:p>
              </w:tc>
            </w:tr>
          </w:tbl>
          <w:p w14:paraId="54BA6262" w14:textId="77777777" w:rsidR="005A3F69" w:rsidRPr="009F395E" w:rsidRDefault="005A3F69" w:rsidP="005A3F69">
            <w:pPr>
              <w:rPr>
                <w:rFonts w:cs="Times New Roman"/>
                <w:vanish/>
                <w:sz w:val="24"/>
                <w:szCs w:val="24"/>
              </w:rPr>
            </w:pPr>
          </w:p>
          <w:p w14:paraId="285E0903" w14:textId="77777777" w:rsidR="00F54D42" w:rsidRPr="00B80B61" w:rsidRDefault="00F54D42" w:rsidP="00F54D42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53D0E3F8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747EC015" w14:textId="77777777" w:rsidR="005A3F69" w:rsidRPr="005A3F69" w:rsidRDefault="00857AE6" w:rsidP="005A3F69">
            <w:pPr>
              <w:ind w:left="720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Evaluation</w:t>
            </w:r>
            <w:r w:rsidR="005A3F69">
              <w:t xml:space="preserve"> </w:t>
            </w:r>
          </w:p>
          <w:p w14:paraId="3592C508" w14:textId="3D9BE24F" w:rsidR="005A3F69" w:rsidRPr="005A3F69" w:rsidRDefault="005A3F69" w:rsidP="005A3F69">
            <w:pPr>
              <w:numPr>
                <w:ilvl w:val="0"/>
                <w:numId w:val="23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5A3F69">
              <w:rPr>
                <w:rFonts w:ascii="Simplified Arabic" w:eastAsia="Calibri" w:hAnsi="Simplified Arabic" w:cs="Simplified Arabic"/>
                <w:sz w:val="28"/>
                <w:szCs w:val="28"/>
              </w:rPr>
              <w:t>The minimum requirement of a student to pass is to achieve at least 50% of the total 100 marks assigned for the course.</w:t>
            </w:r>
          </w:p>
          <w:p w14:paraId="5A9D931B" w14:textId="77777777" w:rsidR="005A3F69" w:rsidRPr="005A3F69" w:rsidRDefault="005A3F69" w:rsidP="005A3F69">
            <w:pPr>
              <w:numPr>
                <w:ilvl w:val="0"/>
                <w:numId w:val="23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5A3F69">
              <w:rPr>
                <w:rFonts w:ascii="Simplified Arabic" w:eastAsia="Calibri" w:hAnsi="Simplified Arabic" w:cs="Simplified Arabic"/>
                <w:sz w:val="28"/>
                <w:szCs w:val="28"/>
              </w:rPr>
              <w:t>The marks are distributed as follows:</w:t>
            </w:r>
          </w:p>
          <w:p w14:paraId="6A214C6C" w14:textId="77777777" w:rsidR="005A3F69" w:rsidRPr="005A3F69" w:rsidRDefault="005A3F69" w:rsidP="005A3F69">
            <w:pPr>
              <w:numPr>
                <w:ilvl w:val="0"/>
                <w:numId w:val="23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5A3F69">
              <w:rPr>
                <w:rFonts w:ascii="Simplified Arabic" w:eastAsia="Calibri" w:hAnsi="Simplified Arabic" w:cs="Simplified Arabic"/>
                <w:sz w:val="28"/>
                <w:szCs w:val="28"/>
              </w:rPr>
              <w:t>Midterm Exam (30%) as single best answer questions</w:t>
            </w:r>
          </w:p>
          <w:p w14:paraId="1A7DAE5E" w14:textId="31E7D141" w:rsidR="005A3F69" w:rsidRPr="005A3F69" w:rsidRDefault="005A3F69" w:rsidP="005A3F69">
            <w:pPr>
              <w:numPr>
                <w:ilvl w:val="0"/>
                <w:numId w:val="23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5A3F69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Final Exam (70%) as – Single Best Answer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>50</w:t>
            </w:r>
            <w:r w:rsidRPr="005A3F69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 items</w:t>
            </w:r>
          </w:p>
          <w:p w14:paraId="57A27A3C" w14:textId="6477DE97" w:rsidR="005A3F69" w:rsidRPr="005A3F69" w:rsidRDefault="005A3F69" w:rsidP="005A3F69">
            <w:pPr>
              <w:numPr>
                <w:ilvl w:val="0"/>
                <w:numId w:val="23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5A3F69">
              <w:rPr>
                <w:rFonts w:ascii="Simplified Arabic" w:eastAsia="Calibri" w:hAnsi="Simplified Arabic" w:cs="Simplified Arabic"/>
                <w:sz w:val="28"/>
                <w:szCs w:val="28"/>
              </w:rPr>
              <w:t>-</w:t>
            </w:r>
            <w:r w:rsidRPr="005A3F69">
              <w:rPr>
                <w:rFonts w:ascii="Simplified Arabic" w:eastAsia="Calibri" w:hAnsi="Simplified Arabic" w:cs="Simplified Arabic"/>
                <w:sz w:val="28"/>
                <w:szCs w:val="28"/>
              </w:rPr>
              <w:tab/>
              <w:t xml:space="preserve">Short answer questions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20 items </w:t>
            </w:r>
            <w:r w:rsidRPr="005A3F69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 </w:t>
            </w:r>
          </w:p>
          <w:p w14:paraId="6BC1AE6D" w14:textId="781B09F6" w:rsidR="00857AE6" w:rsidRDefault="005A3F69" w:rsidP="005A3F69">
            <w:pPr>
              <w:numPr>
                <w:ilvl w:val="0"/>
                <w:numId w:val="23"/>
              </w:numPr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5A3F69">
              <w:rPr>
                <w:rFonts w:ascii="Simplified Arabic" w:eastAsia="Calibri" w:hAnsi="Simplified Arabic" w:cs="Simplified Arabic"/>
                <w:sz w:val="28"/>
                <w:szCs w:val="28"/>
              </w:rPr>
              <w:t>Students who fail to attain the 50% cut-off mark are required to re-sit for a second trial examination similar to the final one. Failing in the second trial entails the student to repeat the academic year.</w:t>
            </w:r>
          </w:p>
          <w:p w14:paraId="003D8982" w14:textId="77777777" w:rsidR="005A3F69" w:rsidRPr="00B80B61" w:rsidRDefault="005A3F69" w:rsidP="005A3F69">
            <w:p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</w:tr>
      <w:tr w:rsidR="00857AE6" w:rsidRPr="00B80B61" w14:paraId="6EC43BE9" w14:textId="77777777" w:rsidTr="00F54D42">
        <w:trPr>
          <w:gridAfter w:val="1"/>
          <w:wAfter w:w="8168" w:type="dxa"/>
          <w:trHeight w:val="377"/>
        </w:trPr>
        <w:tc>
          <w:tcPr>
            <w:tcW w:w="10207" w:type="dxa"/>
            <w:gridSpan w:val="4"/>
            <w:shd w:val="clear" w:color="auto" w:fill="DEEAF6"/>
          </w:tcPr>
          <w:p w14:paraId="7B51089C" w14:textId="77777777" w:rsidR="00857AE6" w:rsidRPr="00B80B61" w:rsidRDefault="00857AE6" w:rsidP="005A3F69">
            <w:pPr>
              <w:numPr>
                <w:ilvl w:val="0"/>
                <w:numId w:val="23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857AE6" w:rsidRPr="00B80B61" w14:paraId="75BE6E6C" w14:textId="77777777" w:rsidTr="00EA5FCF">
        <w:trPr>
          <w:gridAfter w:val="1"/>
          <w:wAfter w:w="8168" w:type="dxa"/>
        </w:trPr>
        <w:tc>
          <w:tcPr>
            <w:tcW w:w="4307" w:type="dxa"/>
            <w:gridSpan w:val="3"/>
            <w:shd w:val="clear" w:color="auto" w:fill="auto"/>
          </w:tcPr>
          <w:p w14:paraId="793B4CF5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5900" w:type="dxa"/>
            <w:shd w:val="clear" w:color="auto" w:fill="auto"/>
          </w:tcPr>
          <w:p w14:paraId="7813DE5A" w14:textId="4404822D" w:rsidR="00857AE6" w:rsidRPr="00B80B61" w:rsidRDefault="005A3F69" w:rsidP="00EA5FCF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USMLE Step 1 Behavioral sciences </w:t>
            </w:r>
          </w:p>
          <w:p w14:paraId="2D461C75" w14:textId="77777777" w:rsidR="00857AE6" w:rsidRPr="00B80B61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B80B61" w14:paraId="77A54CF0" w14:textId="77777777" w:rsidTr="00EA5FCF">
        <w:trPr>
          <w:gridAfter w:val="1"/>
          <w:wAfter w:w="8168" w:type="dxa"/>
        </w:trPr>
        <w:tc>
          <w:tcPr>
            <w:tcW w:w="4307" w:type="dxa"/>
            <w:gridSpan w:val="3"/>
            <w:shd w:val="clear" w:color="auto" w:fill="auto"/>
          </w:tcPr>
          <w:p w14:paraId="259F0EBC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5900" w:type="dxa"/>
            <w:shd w:val="clear" w:color="auto" w:fill="auto"/>
          </w:tcPr>
          <w:p w14:paraId="6205128B" w14:textId="7C02DEB2" w:rsidR="00857AE6" w:rsidRPr="00B80B61" w:rsidRDefault="005A3F69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National Board Series </w:t>
            </w:r>
          </w:p>
        </w:tc>
      </w:tr>
      <w:tr w:rsidR="00857AE6" w:rsidRPr="00B80B61" w14:paraId="42498CE9" w14:textId="77777777" w:rsidTr="00EA5FCF">
        <w:trPr>
          <w:gridAfter w:val="1"/>
          <w:wAfter w:w="8168" w:type="dxa"/>
        </w:trPr>
        <w:tc>
          <w:tcPr>
            <w:tcW w:w="4307" w:type="dxa"/>
            <w:gridSpan w:val="3"/>
            <w:shd w:val="clear" w:color="auto" w:fill="auto"/>
          </w:tcPr>
          <w:p w14:paraId="1B85895A" w14:textId="77777777" w:rsidR="00857AE6" w:rsidRPr="00B80B61" w:rsidRDefault="00857AE6" w:rsidP="00EA5FCF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900" w:type="dxa"/>
            <w:shd w:val="clear" w:color="auto" w:fill="auto"/>
          </w:tcPr>
          <w:p w14:paraId="6CF30667" w14:textId="7AF81860" w:rsidR="00857AE6" w:rsidRPr="00B80B61" w:rsidRDefault="005A3F69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Hilgard`s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Psychology </w:t>
            </w:r>
          </w:p>
        </w:tc>
      </w:tr>
      <w:tr w:rsidR="00857AE6" w:rsidRPr="00B80B61" w14:paraId="021D5B39" w14:textId="77777777" w:rsidTr="00EA5FCF">
        <w:trPr>
          <w:gridAfter w:val="1"/>
          <w:wAfter w:w="8168" w:type="dxa"/>
        </w:trPr>
        <w:tc>
          <w:tcPr>
            <w:tcW w:w="4307" w:type="dxa"/>
            <w:gridSpan w:val="3"/>
            <w:shd w:val="clear" w:color="auto" w:fill="auto"/>
          </w:tcPr>
          <w:p w14:paraId="1AAFAB47" w14:textId="77777777" w:rsidR="00857AE6" w:rsidRPr="00B80B61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5900" w:type="dxa"/>
            <w:shd w:val="clear" w:color="auto" w:fill="auto"/>
          </w:tcPr>
          <w:p w14:paraId="2354AA7E" w14:textId="402419F4" w:rsidR="00857AE6" w:rsidRPr="00B80B61" w:rsidRDefault="005A3F69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</w:tbl>
    <w:p w14:paraId="3B415D11" w14:textId="77777777" w:rsidR="00857AE6" w:rsidRDefault="00857AE6" w:rsidP="00857AE6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14:paraId="559C3A55" w14:textId="77777777" w:rsidR="00857AE6" w:rsidRPr="00F655F7" w:rsidRDefault="00857AE6" w:rsidP="00857AE6">
      <w:pPr>
        <w:rPr>
          <w:rFonts w:ascii="Arial" w:hAnsi="Arial" w:cs="Arial"/>
          <w:sz w:val="28"/>
          <w:szCs w:val="28"/>
          <w:lang w:bidi="ar-IQ"/>
        </w:rPr>
      </w:pPr>
    </w:p>
    <w:p w14:paraId="6C083E6C" w14:textId="77777777" w:rsidR="00A3496D" w:rsidRDefault="00A3496D"/>
    <w:sectPr w:rsidR="00A3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A33"/>
    <w:multiLevelType w:val="hybridMultilevel"/>
    <w:tmpl w:val="6CB4B768"/>
    <w:lvl w:ilvl="0" w:tplc="E4A88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57F"/>
    <w:multiLevelType w:val="hybridMultilevel"/>
    <w:tmpl w:val="4E407A0A"/>
    <w:lvl w:ilvl="0" w:tplc="EC18E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12B3"/>
    <w:multiLevelType w:val="hybridMultilevel"/>
    <w:tmpl w:val="664024B0"/>
    <w:lvl w:ilvl="0" w:tplc="6C20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71E6"/>
    <w:multiLevelType w:val="multilevel"/>
    <w:tmpl w:val="B3DE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14B0F"/>
    <w:multiLevelType w:val="hybridMultilevel"/>
    <w:tmpl w:val="253AA880"/>
    <w:lvl w:ilvl="0" w:tplc="5B4A9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5D0D"/>
    <w:multiLevelType w:val="multilevel"/>
    <w:tmpl w:val="23565D0D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A6726"/>
    <w:multiLevelType w:val="hybridMultilevel"/>
    <w:tmpl w:val="A7F4D854"/>
    <w:lvl w:ilvl="0" w:tplc="5F5A6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62DF0"/>
    <w:multiLevelType w:val="hybridMultilevel"/>
    <w:tmpl w:val="F634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8733C"/>
    <w:multiLevelType w:val="hybridMultilevel"/>
    <w:tmpl w:val="9BB60710"/>
    <w:lvl w:ilvl="0" w:tplc="20081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57E84"/>
    <w:multiLevelType w:val="hybridMultilevel"/>
    <w:tmpl w:val="0B1EDBC0"/>
    <w:lvl w:ilvl="0" w:tplc="9E409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72D5D"/>
    <w:multiLevelType w:val="hybridMultilevel"/>
    <w:tmpl w:val="3530D552"/>
    <w:lvl w:ilvl="0" w:tplc="EA5ED38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2C64E7B"/>
    <w:multiLevelType w:val="hybridMultilevel"/>
    <w:tmpl w:val="45D2F68A"/>
    <w:lvl w:ilvl="0" w:tplc="902E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23C4C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53830"/>
    <w:multiLevelType w:val="hybridMultilevel"/>
    <w:tmpl w:val="46D8635E"/>
    <w:lvl w:ilvl="0" w:tplc="9104B08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47D76"/>
    <w:multiLevelType w:val="multilevel"/>
    <w:tmpl w:val="C6FA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1404C"/>
    <w:multiLevelType w:val="hybridMultilevel"/>
    <w:tmpl w:val="E4005B74"/>
    <w:lvl w:ilvl="0" w:tplc="2C6CA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46386"/>
    <w:multiLevelType w:val="hybridMultilevel"/>
    <w:tmpl w:val="7CB21898"/>
    <w:lvl w:ilvl="0" w:tplc="3BA81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4797B"/>
    <w:multiLevelType w:val="multilevel"/>
    <w:tmpl w:val="6FD4797B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6558F"/>
    <w:multiLevelType w:val="hybridMultilevel"/>
    <w:tmpl w:val="DC763956"/>
    <w:lvl w:ilvl="0" w:tplc="E116A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C7B86"/>
    <w:multiLevelType w:val="hybridMultilevel"/>
    <w:tmpl w:val="DA4E7936"/>
    <w:lvl w:ilvl="0" w:tplc="64B29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46763"/>
    <w:multiLevelType w:val="hybridMultilevel"/>
    <w:tmpl w:val="49440210"/>
    <w:lvl w:ilvl="0" w:tplc="54024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40833"/>
    <w:multiLevelType w:val="hybridMultilevel"/>
    <w:tmpl w:val="208040BC"/>
    <w:lvl w:ilvl="0" w:tplc="E0E40752">
      <w:start w:val="1"/>
      <w:numFmt w:val="decimal"/>
      <w:lvlText w:val="%1-"/>
      <w:lvlJc w:val="left"/>
      <w:pPr>
        <w:ind w:left="1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3" w:hanging="360"/>
      </w:pPr>
    </w:lvl>
    <w:lvl w:ilvl="2" w:tplc="0409001B" w:tentative="1">
      <w:start w:val="1"/>
      <w:numFmt w:val="lowerRoman"/>
      <w:lvlText w:val="%3."/>
      <w:lvlJc w:val="right"/>
      <w:pPr>
        <w:ind w:left="2833" w:hanging="180"/>
      </w:pPr>
    </w:lvl>
    <w:lvl w:ilvl="3" w:tplc="0409000F" w:tentative="1">
      <w:start w:val="1"/>
      <w:numFmt w:val="decimal"/>
      <w:lvlText w:val="%4."/>
      <w:lvlJc w:val="left"/>
      <w:pPr>
        <w:ind w:left="3553" w:hanging="360"/>
      </w:pPr>
    </w:lvl>
    <w:lvl w:ilvl="4" w:tplc="04090019" w:tentative="1">
      <w:start w:val="1"/>
      <w:numFmt w:val="lowerLetter"/>
      <w:lvlText w:val="%5."/>
      <w:lvlJc w:val="left"/>
      <w:pPr>
        <w:ind w:left="4273" w:hanging="360"/>
      </w:pPr>
    </w:lvl>
    <w:lvl w:ilvl="5" w:tplc="0409001B" w:tentative="1">
      <w:start w:val="1"/>
      <w:numFmt w:val="lowerRoman"/>
      <w:lvlText w:val="%6."/>
      <w:lvlJc w:val="right"/>
      <w:pPr>
        <w:ind w:left="4993" w:hanging="180"/>
      </w:pPr>
    </w:lvl>
    <w:lvl w:ilvl="6" w:tplc="0409000F" w:tentative="1">
      <w:start w:val="1"/>
      <w:numFmt w:val="decimal"/>
      <w:lvlText w:val="%7."/>
      <w:lvlJc w:val="left"/>
      <w:pPr>
        <w:ind w:left="5713" w:hanging="360"/>
      </w:pPr>
    </w:lvl>
    <w:lvl w:ilvl="7" w:tplc="04090019" w:tentative="1">
      <w:start w:val="1"/>
      <w:numFmt w:val="lowerLetter"/>
      <w:lvlText w:val="%8."/>
      <w:lvlJc w:val="left"/>
      <w:pPr>
        <w:ind w:left="6433" w:hanging="360"/>
      </w:pPr>
    </w:lvl>
    <w:lvl w:ilvl="8" w:tplc="0409001B" w:tentative="1">
      <w:start w:val="1"/>
      <w:numFmt w:val="lowerRoman"/>
      <w:lvlText w:val="%9."/>
      <w:lvlJc w:val="right"/>
      <w:pPr>
        <w:ind w:left="7153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7"/>
  </w:num>
  <w:num w:numId="5">
    <w:abstractNumId w:val="22"/>
  </w:num>
  <w:num w:numId="6">
    <w:abstractNumId w:val="5"/>
  </w:num>
  <w:num w:numId="7">
    <w:abstractNumId w:val="18"/>
  </w:num>
  <w:num w:numId="8">
    <w:abstractNumId w:val="20"/>
  </w:num>
  <w:num w:numId="9">
    <w:abstractNumId w:val="4"/>
  </w:num>
  <w:num w:numId="10">
    <w:abstractNumId w:val="21"/>
  </w:num>
  <w:num w:numId="11">
    <w:abstractNumId w:val="0"/>
  </w:num>
  <w:num w:numId="12">
    <w:abstractNumId w:val="17"/>
  </w:num>
  <w:num w:numId="13">
    <w:abstractNumId w:val="16"/>
  </w:num>
  <w:num w:numId="14">
    <w:abstractNumId w:val="19"/>
  </w:num>
  <w:num w:numId="15">
    <w:abstractNumId w:val="2"/>
  </w:num>
  <w:num w:numId="16">
    <w:abstractNumId w:val="11"/>
  </w:num>
  <w:num w:numId="17">
    <w:abstractNumId w:val="8"/>
  </w:num>
  <w:num w:numId="18">
    <w:abstractNumId w:val="6"/>
  </w:num>
  <w:num w:numId="19">
    <w:abstractNumId w:val="12"/>
  </w:num>
  <w:num w:numId="20">
    <w:abstractNumId w:val="14"/>
  </w:num>
  <w:num w:numId="21">
    <w:abstractNumId w:val="1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5F"/>
    <w:rsid w:val="002F72B3"/>
    <w:rsid w:val="004845F0"/>
    <w:rsid w:val="004F745F"/>
    <w:rsid w:val="005A3F69"/>
    <w:rsid w:val="00857AE6"/>
    <w:rsid w:val="00A3496D"/>
    <w:rsid w:val="00AE239A"/>
    <w:rsid w:val="00BB75C7"/>
    <w:rsid w:val="00D216D5"/>
    <w:rsid w:val="00F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5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E6"/>
    <w:pPr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AE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Normal"/>
    <w:uiPriority w:val="34"/>
    <w:qFormat/>
    <w:rsid w:val="005A3F69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E6"/>
    <w:pPr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AE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Normal"/>
    <w:uiPriority w:val="34"/>
    <w:qFormat/>
    <w:rsid w:val="005A3F69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naalhassry@nahrainuniv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ykhalid@nahrainuniv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yasameen abbas</dc:creator>
  <cp:lastModifiedBy>Windows User</cp:lastModifiedBy>
  <cp:revision>3</cp:revision>
  <dcterms:created xsi:type="dcterms:W3CDTF">2024-03-22T22:33:00Z</dcterms:created>
  <dcterms:modified xsi:type="dcterms:W3CDTF">2024-03-23T10:58:00Z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ae1b8107333652d392a1e87b8726c668f52db2e62be4b546d61539f39ccbd61e</vt:lpwstr>
  </property>
</Properties>
</file>