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Pr="00FD3663" w:rsidRDefault="00063AD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 w:rsidRPr="00FD3663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Pr="00FD3663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D3663"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Pr="00FD3663" w:rsidRDefault="00063AD7" w:rsidP="00063AD7">
      <w:pPr>
        <w:rPr>
          <w:b/>
          <w:bCs/>
          <w:rtl/>
          <w:lang w:bidi="ar-IQ"/>
        </w:rPr>
      </w:pPr>
      <w:r w:rsidRPr="00FD3663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FD3663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FD3663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Pr="00FD3663" w:rsidRDefault="00182552" w:rsidP="00182552">
      <w:pPr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1F73EE" w:rsidP="009A07B9">
      <w:pPr>
        <w:ind w:hanging="766"/>
        <w:rPr>
          <w:b/>
          <w:bCs/>
          <w:rtl/>
          <w:lang w:bidi="ar-IQ"/>
        </w:rPr>
      </w:pPr>
      <w:r>
        <w:rPr>
          <w:b/>
          <w:bCs/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D3663" w:rsidRDefault="000D53B9" w:rsidP="009A07B9">
      <w:pPr>
        <w:ind w:hanging="766"/>
        <w:rPr>
          <w:b/>
          <w:bCs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0D53B9" w:rsidRPr="00FA609B" w:rsidRDefault="000D53B9" w:rsidP="009A07B9">
      <w:pPr>
        <w:ind w:hanging="766"/>
        <w:rPr>
          <w:b/>
          <w:bCs/>
          <w:sz w:val="36"/>
          <w:szCs w:val="36"/>
          <w:rtl/>
          <w:lang w:bidi="ar-IQ"/>
        </w:rPr>
      </w:pPr>
    </w:p>
    <w:p w:rsidR="00182552" w:rsidRPr="00FA609B" w:rsidRDefault="008D4ACA" w:rsidP="00AB787D">
      <w:pPr>
        <w:ind w:hanging="766"/>
        <w:rPr>
          <w:rFonts w:ascii="Traditional Arabic" w:hAnsi="Traditional Arabic"/>
          <w:b/>
          <w:bCs/>
          <w:sz w:val="36"/>
          <w:szCs w:val="36"/>
          <w:rtl/>
          <w:lang w:bidi="ar-IQ"/>
        </w:rPr>
      </w:pPr>
      <w:r>
        <w:rPr>
          <w:rFonts w:hint="cs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الجامعة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</w:t>
      </w:r>
      <w:r w:rsidR="00AB787D">
        <w:rPr>
          <w:rFonts w:hint="cs"/>
          <w:rtl/>
        </w:rPr>
        <w:t xml:space="preserve">النهرين </w:t>
      </w:r>
    </w:p>
    <w:p w:rsidR="00182552" w:rsidRPr="00FA609B" w:rsidRDefault="008D4ACA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>الكلي</w:t>
      </w:r>
      <w:r w:rsidR="009A07B9" w:rsidRPr="00FA609B">
        <w:rPr>
          <w:rFonts w:ascii="Traditional Arabic" w:hAnsi="Traditional Arabic" w:hint="cs"/>
          <w:b/>
          <w:bCs/>
          <w:sz w:val="36"/>
          <w:szCs w:val="36"/>
          <w:rtl/>
        </w:rPr>
        <w:t>ة</w:t>
      </w:r>
      <w:r w:rsidR="00E8658C" w:rsidRPr="00FA609B">
        <w:rPr>
          <w:rFonts w:ascii="Traditional Arabic" w:hAnsi="Traditional Arabic" w:hint="cs"/>
          <w:b/>
          <w:bCs/>
          <w:sz w:val="36"/>
          <w:szCs w:val="36"/>
          <w:rtl/>
        </w:rPr>
        <w:t>/ المعهد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:  </w:t>
      </w:r>
      <w:r w:rsidR="00AB787D">
        <w:rPr>
          <w:rFonts w:hint="cs"/>
          <w:rtl/>
        </w:rPr>
        <w:t xml:space="preserve">الطب </w:t>
      </w:r>
    </w:p>
    <w:p w:rsidR="00182552" w:rsidRPr="00FA609B" w:rsidRDefault="008D4ACA" w:rsidP="00400481">
      <w:pPr>
        <w:ind w:hanging="766"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="00920D1B" w:rsidRPr="00FA609B">
        <w:rPr>
          <w:rFonts w:ascii="Traditional Arabic" w:hAnsi="Traditional Arabic" w:hint="cs"/>
          <w:b/>
          <w:bCs/>
          <w:sz w:val="36"/>
          <w:szCs w:val="36"/>
          <w:rtl/>
        </w:rPr>
        <w:t xml:space="preserve">القسم العلمي </w:t>
      </w:r>
      <w:r w:rsidR="009A07B9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  : </w:t>
      </w:r>
      <w:r w:rsidR="00AB787D">
        <w:rPr>
          <w:rFonts w:hint="cs"/>
          <w:rtl/>
        </w:rPr>
        <w:t xml:space="preserve">الطب الباطني </w:t>
      </w:r>
    </w:p>
    <w:p w:rsidR="009A07B9" w:rsidRPr="00FD3663" w:rsidRDefault="008D4ACA" w:rsidP="002D0496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</w:t>
      </w:r>
      <w:r w:rsidR="00182552" w:rsidRPr="00FA609B">
        <w:rPr>
          <w:rFonts w:ascii="Traditional Arabic" w:hAnsi="Traditional Arabic"/>
          <w:b/>
          <w:bCs/>
          <w:sz w:val="36"/>
          <w:szCs w:val="36"/>
          <w:rtl/>
        </w:rPr>
        <w:t xml:space="preserve">تاريخ ملء الملف :  </w:t>
      </w:r>
      <w:r w:rsidR="002D0496">
        <w:t>19</w:t>
      </w:r>
      <w:r w:rsidR="00AB787D">
        <w:rPr>
          <w:rFonts w:hint="cs"/>
          <w:rtl/>
        </w:rPr>
        <w:t>/4/2017</w:t>
      </w:r>
    </w:p>
    <w:p w:rsidR="00E8658C" w:rsidRPr="00FD3663" w:rsidRDefault="008D4ACA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="00E8658C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FD3663" w:rsidRDefault="008D4ACA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FD3663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 w:rsidR="006D2916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D3B40" w:rsidRPr="00FD3663" w:rsidRDefault="008D4ACA" w:rsidP="008D4ACA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FD3663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FD3663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FD3663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Pr="00FD3663" w:rsidRDefault="00DD27C0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FD3663" w:rsidRDefault="008D4ACA" w:rsidP="00F229DF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FD3663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FD3663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FD3663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FD3663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FD3663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Pr="00FD3663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FD3663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Pr="00FD3663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FD3663" w:rsidRDefault="008D4ACA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</w:t>
      </w:r>
      <w:r w:rsidR="00B17E3D" w:rsidRPr="00FD3663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F80574" w:rsidRPr="00FD3663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 w:hint="cs"/>
          <w:b/>
          <w:bCs/>
          <w:sz w:val="32"/>
          <w:szCs w:val="32"/>
          <w:rtl/>
          <w:lang w:bidi="ar-IQ"/>
        </w:rPr>
        <w:lastRenderedPageBreak/>
        <w:t xml:space="preserve">       وصف البرنامج الأكاديمي </w:t>
      </w:r>
    </w:p>
    <w:p w:rsidR="008F24B4" w:rsidRPr="00FD3663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D3663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 xml:space="preserve">يوفر وصف البرنامج الأكاديمي هذا  </w:t>
            </w:r>
            <w:r w:rsidR="008D4ACA" w:rsidRPr="00FD3663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إيجازا</w:t>
            </w:r>
            <w:r w:rsidRPr="00FD3663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 xml:space="preserve">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4004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:rsidR="00B17E3D" w:rsidRPr="00FD3663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3663" w:rsidRPr="00FD3663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D3663" w:rsidRPr="00FD3663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D3663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A02" w:rsidRPr="00FD3663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91A02" w:rsidRPr="00FD3663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D3663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مخرجات ال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برنامج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D3663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الاهداف المعرفية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D3663" w:rsidRPr="00FD3663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="00E45BCA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8D4ACA">
              <w:rPr>
                <w:rFonts w:eastAsia="Calibri" w:hint="cs"/>
                <w:rtl/>
              </w:rPr>
              <w:t xml:space="preserve">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E45BCA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</w:t>
            </w:r>
            <w:r w:rsidR="003A54EF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لخاصة بال</w:t>
            </w:r>
            <w:r w:rsidR="003A54EF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D3663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F80574"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D3663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2C3F0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410"/>
        <w:gridCol w:w="2700"/>
        <w:gridCol w:w="1530"/>
        <w:gridCol w:w="1582"/>
      </w:tblGrid>
      <w:tr w:rsidR="00FD3663" w:rsidRPr="00FD3663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="00B17E3D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</w:p>
          <w:p w:rsidR="00A15242" w:rsidRPr="00FD3663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FD3663" w:rsidRPr="00FD3663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D3663" w:rsidRPr="00FD3663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FD3663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  <w:p w:rsidR="00A15242" w:rsidRPr="00FD3663" w:rsidRDefault="00A15242" w:rsidP="009E53B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FD3663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FD3663" w:rsidRPr="00FD3663" w:rsidTr="009E2281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210E10" w:rsidRPr="00FD3663" w:rsidRDefault="00210E10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FD3663" w:rsidRPr="00FD3663" w:rsidTr="009E2281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FD3663" w:rsidRPr="00FD3663" w:rsidTr="009E2281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1F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9E2281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E2281" w:rsidRPr="00FD3663" w:rsidTr="009E2281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0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82" w:type="dxa"/>
            <w:shd w:val="clear" w:color="auto" w:fill="auto"/>
          </w:tcPr>
          <w:p w:rsidR="00E7079C" w:rsidRPr="00FD3663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  <w:rtl/>
        </w:rPr>
      </w:pPr>
    </w:p>
    <w:p w:rsidR="006A1ABC" w:rsidRPr="00FD3663" w:rsidRDefault="006A1ABC" w:rsidP="00FE2B72">
      <w:pPr>
        <w:shd w:val="clear" w:color="auto" w:fill="FFFFFF"/>
        <w:rPr>
          <w:b/>
          <w:bCs/>
          <w:rtl/>
        </w:rPr>
      </w:pPr>
    </w:p>
    <w:p w:rsidR="00F80574" w:rsidRPr="00FD3663" w:rsidRDefault="00F80574" w:rsidP="00FE2B72">
      <w:pPr>
        <w:shd w:val="clear" w:color="auto" w:fill="FFFFFF"/>
        <w:rPr>
          <w:b/>
          <w:bCs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(وض</w:t>
            </w:r>
            <w:r w:rsidR="00D1550E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</w:t>
            </w: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D366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065187" w:rsidRPr="00FD3663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35589" w:rsidRPr="00FD3663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D3663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D3663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  <w:sectPr w:rsidR="00F80574" w:rsidRPr="00FD3663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FD3663" w:rsidRPr="00FD3663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FD3663" w:rsidRPr="00FD3663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FD3663" w:rsidRPr="00FD3663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="009B68B5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D3663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</w:t>
            </w:r>
            <w:r w:rsidR="003A54EF"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ارات العامة 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 w:rsidRPr="00FD3663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D3663" w:rsidRPr="00FD3663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D3663" w:rsidRPr="00FD3663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D3663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F80574" w:rsidRPr="00FD3663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IQ"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9B68B5" w:rsidRPr="00FD3663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9B68B5" w:rsidRPr="00FD3663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FD3663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FD3663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D355A3" w:rsidRPr="00FD366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FD3663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D3663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D366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التعلم </w:t>
            </w:r>
            <w:r w:rsidRPr="00FD366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 w:rsidRPr="00FD3663">
              <w:rPr>
                <w:rFonts w:ascii="Cambria" w:eastAsia="Calibri" w:hAnsi="Cambria" w:cs="Times New Roman" w:hint="cs"/>
                <w:b/>
                <w:bCs/>
                <w:sz w:val="32"/>
                <w:szCs w:val="32"/>
                <w:rtl/>
                <w:lang w:bidi="ar-IQ"/>
              </w:rPr>
              <w:t>؛</w:t>
            </w:r>
          </w:p>
        </w:tc>
      </w:tr>
    </w:tbl>
    <w:tbl>
      <w:tblPr>
        <w:tblpPr w:leftFromText="180" w:rightFromText="180" w:vertAnchor="text" w:horzAnchor="margin" w:tblpXSpec="center" w:tblpY="234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2A402B" w:rsidRPr="00FD3663" w:rsidTr="002A402B">
        <w:trPr>
          <w:trHeight w:val="536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النهرين</w:t>
            </w:r>
          </w:p>
        </w:tc>
      </w:tr>
      <w:tr w:rsidR="002A402B" w:rsidRPr="00FD3663" w:rsidTr="0090739B">
        <w:trPr>
          <w:trHeight w:val="521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علمي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الطب </w:t>
            </w:r>
          </w:p>
        </w:tc>
      </w:tr>
      <w:tr w:rsidR="002A402B" w:rsidRPr="00FD3663" w:rsidTr="0090739B">
        <w:trPr>
          <w:trHeight w:val="53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AB787D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الطب النفسي </w:t>
            </w:r>
            <w:r w:rsidR="008C5EAE">
              <w:rPr>
                <w:rFonts w:eastAsia="Calibri" w:hint="cs"/>
                <w:rtl/>
              </w:rPr>
              <w:t xml:space="preserve"> / </w:t>
            </w:r>
            <w:r w:rsidR="008C5EAE">
              <w:rPr>
                <w:rFonts w:eastAsia="Calibri"/>
              </w:rPr>
              <w:t xml:space="preserve">MEDPsc-51 </w:t>
            </w:r>
            <w:bookmarkStart w:id="0" w:name="_GoBack"/>
            <w:bookmarkEnd w:id="0"/>
          </w:p>
        </w:tc>
      </w:tr>
      <w:tr w:rsidR="002A402B" w:rsidRPr="00FD3663" w:rsidTr="0090739B">
        <w:trPr>
          <w:trHeight w:val="629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90739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أسبوعي</w:t>
            </w:r>
          </w:p>
        </w:tc>
      </w:tr>
      <w:tr w:rsidR="002A402B" w:rsidRPr="00FD3663" w:rsidTr="0090739B">
        <w:trPr>
          <w:trHeight w:val="530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2A402B" w:rsidRDefault="002A402B" w:rsidP="009073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الأول / الخامسة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90739B">
        <w:trPr>
          <w:trHeight w:val="503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90739B" w:rsidRPr="00FD3663" w:rsidRDefault="002A402B" w:rsidP="00935B0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30 </w:t>
            </w:r>
          </w:p>
          <w:p w:rsidR="002A402B" w:rsidRPr="00FD3663" w:rsidRDefault="002A402B" w:rsidP="002A4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A402B" w:rsidRPr="00FD3663" w:rsidTr="00113D79">
        <w:trPr>
          <w:trHeight w:val="638"/>
        </w:trPr>
        <w:tc>
          <w:tcPr>
            <w:tcW w:w="3780" w:type="dxa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2A402B" w:rsidRPr="00FD3663" w:rsidRDefault="00176A34" w:rsidP="00AB78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>19</w:t>
            </w:r>
            <w:r w:rsidR="002A402B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نيسان 2017</w:t>
            </w:r>
          </w:p>
        </w:tc>
      </w:tr>
      <w:tr w:rsidR="002A402B" w:rsidRPr="00FD3663" w:rsidTr="002A402B">
        <w:trPr>
          <w:trHeight w:val="473"/>
        </w:trPr>
        <w:tc>
          <w:tcPr>
            <w:tcW w:w="9720" w:type="dxa"/>
            <w:gridSpan w:val="2"/>
            <w:shd w:val="clear" w:color="auto" w:fill="auto"/>
          </w:tcPr>
          <w:p w:rsidR="002A402B" w:rsidRPr="00FD3663" w:rsidRDefault="002A402B" w:rsidP="002A4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AB787D" w:rsidRPr="00C448AC" w:rsidRDefault="00AB787D" w:rsidP="00AB78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تعريف الطب النفسي </w:t>
            </w:r>
            <w:r w:rsidR="008D4ACA">
              <w:rPr>
                <w:rFonts w:eastAsia="Calibri" w:hint="cs"/>
                <w:rtl/>
              </w:rPr>
              <w:t>وأهميته</w:t>
            </w:r>
            <w:r>
              <w:rPr>
                <w:rFonts w:eastAsia="Calibri" w:hint="cs"/>
                <w:rtl/>
              </w:rPr>
              <w:t xml:space="preserve"> كاختصاص طبي </w:t>
            </w: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2A402B" w:rsidRDefault="00AB787D" w:rsidP="002A40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التعرف على طبيعة الخدمات النفسية في العراق والعالم </w:t>
            </w:r>
          </w:p>
          <w:p w:rsidR="00176A34" w:rsidRPr="00C448AC" w:rsidRDefault="00176A34" w:rsidP="002A402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- التعرف على وبائيات الاضطرابات النفسية </w:t>
            </w:r>
          </w:p>
        </w:tc>
      </w:tr>
      <w:tr w:rsidR="002A402B" w:rsidRPr="00FD3663" w:rsidTr="00BF254C">
        <w:trPr>
          <w:trHeight w:val="449"/>
        </w:trPr>
        <w:tc>
          <w:tcPr>
            <w:tcW w:w="9720" w:type="dxa"/>
            <w:gridSpan w:val="2"/>
            <w:shd w:val="clear" w:color="auto" w:fill="auto"/>
          </w:tcPr>
          <w:p w:rsidR="002A402B" w:rsidRPr="00AB787D" w:rsidRDefault="00AB787D" w:rsidP="00E6232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التعرف على </w:t>
            </w:r>
            <w:r w:rsidR="008D4ACA">
              <w:rPr>
                <w:rFonts w:eastAsia="Calibri" w:hint="cs"/>
                <w:rtl/>
              </w:rPr>
              <w:t>مبادئ</w:t>
            </w:r>
            <w:r>
              <w:rPr>
                <w:rFonts w:eastAsia="Calibri" w:hint="cs"/>
                <w:rtl/>
              </w:rPr>
              <w:t xml:space="preserve"> علم </w:t>
            </w:r>
            <w:r w:rsidR="008D4ACA">
              <w:rPr>
                <w:rFonts w:eastAsia="Calibri" w:hint="cs"/>
                <w:rtl/>
              </w:rPr>
              <w:t>الأمراض</w:t>
            </w:r>
            <w:r>
              <w:rPr>
                <w:rFonts w:eastAsia="Calibri" w:hint="cs"/>
                <w:rtl/>
              </w:rPr>
              <w:t xml:space="preserve"> النفسي ووصف </w:t>
            </w:r>
            <w:r w:rsidR="008D4ACA">
              <w:rPr>
                <w:rFonts w:eastAsia="Calibri" w:hint="cs"/>
                <w:rtl/>
              </w:rPr>
              <w:t>الأعراض</w:t>
            </w:r>
            <w:r>
              <w:rPr>
                <w:rFonts w:eastAsia="Calibri" w:hint="cs"/>
                <w:rtl/>
              </w:rPr>
              <w:t xml:space="preserve"> النفسية المرضية </w:t>
            </w:r>
          </w:p>
        </w:tc>
      </w:tr>
      <w:tr w:rsidR="002A402B" w:rsidRPr="00FD3663" w:rsidTr="001E192E">
        <w:trPr>
          <w:trHeight w:val="431"/>
        </w:trPr>
        <w:tc>
          <w:tcPr>
            <w:tcW w:w="9720" w:type="dxa"/>
            <w:gridSpan w:val="2"/>
            <w:shd w:val="clear" w:color="auto" w:fill="auto"/>
          </w:tcPr>
          <w:p w:rsidR="00AB787D" w:rsidRPr="00AB787D" w:rsidRDefault="00AB787D" w:rsidP="00AB78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- التعرف على </w:t>
            </w:r>
            <w:r w:rsidR="008D4ACA">
              <w:rPr>
                <w:rFonts w:eastAsia="Calibri" w:hint="cs"/>
                <w:rtl/>
              </w:rPr>
              <w:t>الأمراض</w:t>
            </w:r>
            <w:r>
              <w:rPr>
                <w:rFonts w:eastAsia="Calibri" w:hint="cs"/>
                <w:rtl/>
              </w:rPr>
              <w:t xml:space="preserve"> النفسية بكل </w:t>
            </w:r>
            <w:r w:rsidR="008D4ACA">
              <w:rPr>
                <w:rFonts w:eastAsia="Calibri" w:hint="cs"/>
                <w:rtl/>
              </w:rPr>
              <w:t>أنواعها</w:t>
            </w:r>
            <w:r>
              <w:rPr>
                <w:rFonts w:eastAsia="Calibri" w:hint="cs"/>
                <w:rtl/>
              </w:rPr>
              <w:t xml:space="preserve"> مع التركيز على الشائع منها وتلك الكثيرة الحضور في خدمات الرعاية الصحية </w:t>
            </w:r>
            <w:r w:rsidR="008D4ACA">
              <w:rPr>
                <w:rFonts w:eastAsia="Calibri" w:hint="cs"/>
                <w:rtl/>
              </w:rPr>
              <w:t>الأولية</w:t>
            </w:r>
            <w:r>
              <w:rPr>
                <w:rFonts w:eastAsia="Calibri" w:hint="cs"/>
                <w:rtl/>
              </w:rPr>
              <w:t xml:space="preserve"> </w:t>
            </w:r>
          </w:p>
        </w:tc>
      </w:tr>
      <w:tr w:rsidR="002A402B" w:rsidRPr="00FD3663" w:rsidTr="001E192E">
        <w:trPr>
          <w:trHeight w:val="440"/>
        </w:trPr>
        <w:tc>
          <w:tcPr>
            <w:tcW w:w="9720" w:type="dxa"/>
            <w:gridSpan w:val="2"/>
            <w:shd w:val="clear" w:color="auto" w:fill="auto"/>
          </w:tcPr>
          <w:p w:rsidR="00AB787D" w:rsidRPr="00C448AC" w:rsidRDefault="00AB787D" w:rsidP="00AB78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التعرف على الحالات النفسية الطارئة </w:t>
            </w:r>
          </w:p>
        </w:tc>
      </w:tr>
      <w:tr w:rsidR="002A402B" w:rsidRPr="00FD3663" w:rsidTr="001E192E">
        <w:trPr>
          <w:trHeight w:val="539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AB787D" w:rsidP="0093575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التعرف على علاج الحالات النفسية الشائعة في الرعاية الصحية </w:t>
            </w:r>
            <w:r w:rsidR="008D4ACA">
              <w:rPr>
                <w:rFonts w:eastAsia="Calibri" w:hint="cs"/>
                <w:rtl/>
              </w:rPr>
              <w:t>الأولية</w:t>
            </w:r>
            <w:r>
              <w:rPr>
                <w:rFonts w:eastAsia="Calibri" w:hint="cs"/>
                <w:rtl/>
              </w:rPr>
              <w:t xml:space="preserve"> </w:t>
            </w:r>
            <w:r w:rsidR="008D4ACA">
              <w:rPr>
                <w:rFonts w:eastAsia="Calibri" w:hint="cs"/>
                <w:rtl/>
              </w:rPr>
              <w:t>أو</w:t>
            </w:r>
            <w:r>
              <w:rPr>
                <w:rFonts w:eastAsia="Calibri" w:hint="cs"/>
                <w:rtl/>
              </w:rPr>
              <w:t xml:space="preserve"> الكثيرة الحضور في اختصاصات الطب المختلفة </w:t>
            </w:r>
          </w:p>
        </w:tc>
      </w:tr>
      <w:tr w:rsidR="002A402B" w:rsidRPr="00FD3663" w:rsidTr="001E192E">
        <w:trPr>
          <w:trHeight w:val="791"/>
        </w:trPr>
        <w:tc>
          <w:tcPr>
            <w:tcW w:w="9720" w:type="dxa"/>
            <w:gridSpan w:val="2"/>
            <w:shd w:val="clear" w:color="auto" w:fill="auto"/>
          </w:tcPr>
          <w:p w:rsidR="002A402B" w:rsidRPr="00AB787D" w:rsidRDefault="002A402B" w:rsidP="00C448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2A402B" w:rsidRPr="00FD3663" w:rsidTr="001E192E">
        <w:trPr>
          <w:trHeight w:val="611"/>
        </w:trPr>
        <w:tc>
          <w:tcPr>
            <w:tcW w:w="9720" w:type="dxa"/>
            <w:gridSpan w:val="2"/>
            <w:shd w:val="clear" w:color="auto" w:fill="auto"/>
          </w:tcPr>
          <w:p w:rsidR="002A402B" w:rsidRPr="00C448AC" w:rsidRDefault="002A402B" w:rsidP="00F2279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8A3F48" w:rsidRPr="001751F9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p w:rsidR="0020555A" w:rsidRPr="00FD3663" w:rsidRDefault="0020555A" w:rsidP="00FE2B72">
      <w:pPr>
        <w:shd w:val="clear" w:color="auto" w:fill="FFFFFF"/>
        <w:rPr>
          <w:b/>
          <w:bCs/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D3663" w:rsidRPr="00FD3663" w:rsidTr="00AF57F0">
        <w:trPr>
          <w:trHeight w:val="443"/>
        </w:trPr>
        <w:tc>
          <w:tcPr>
            <w:tcW w:w="9720" w:type="dxa"/>
            <w:shd w:val="clear" w:color="auto" w:fill="auto"/>
          </w:tcPr>
          <w:p w:rsidR="008A3F48" w:rsidRPr="00FD3663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ات 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FD3663" w:rsidRPr="00FD3663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أ- ال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أهداف المعرفية </w:t>
            </w:r>
          </w:p>
          <w:p w:rsidR="00AB787D" w:rsidRDefault="00273448" w:rsidP="00AB787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أ1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AB787D">
              <w:rPr>
                <w:rFonts w:eastAsia="Calibri" w:hint="cs"/>
                <w:rtl/>
              </w:rPr>
              <w:t xml:space="preserve"> </w:t>
            </w:r>
            <w:r w:rsidR="008D4ACA">
              <w:rPr>
                <w:rFonts w:eastAsia="Calibri" w:hint="cs"/>
                <w:rtl/>
              </w:rPr>
              <w:t>أن</w:t>
            </w:r>
            <w:r w:rsidR="00AB787D">
              <w:rPr>
                <w:rFonts w:eastAsia="Calibri" w:hint="cs"/>
                <w:rtl/>
              </w:rPr>
              <w:t xml:space="preserve"> يكون الطالب ملما </w:t>
            </w:r>
            <w:r w:rsidR="008D4ACA">
              <w:rPr>
                <w:rFonts w:eastAsia="Calibri" w:hint="cs"/>
                <w:rtl/>
              </w:rPr>
              <w:t>بأهمية</w:t>
            </w:r>
            <w:r w:rsidR="00AB787D">
              <w:rPr>
                <w:rFonts w:eastAsia="Calibri" w:hint="cs"/>
                <w:rtl/>
              </w:rPr>
              <w:t xml:space="preserve"> الطب النفسي ضمن </w:t>
            </w:r>
            <w:r w:rsidR="008D4ACA">
              <w:rPr>
                <w:rFonts w:eastAsia="Calibri" w:hint="cs"/>
                <w:rtl/>
              </w:rPr>
              <w:t>أي</w:t>
            </w:r>
            <w:r w:rsidR="00AB787D">
              <w:rPr>
                <w:rFonts w:eastAsia="Calibri" w:hint="cs"/>
                <w:rtl/>
              </w:rPr>
              <w:t xml:space="preserve"> اختصاص طبي يعمل فيه </w:t>
            </w:r>
          </w:p>
          <w:p w:rsidR="00AB787D" w:rsidRDefault="00AB787D" w:rsidP="00AB787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2- </w:t>
            </w:r>
            <w:r w:rsidR="008D4ACA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يكون الطالب مستوعبا لنسبة وبائية </w:t>
            </w:r>
            <w:r w:rsidR="008D4ACA">
              <w:rPr>
                <w:rFonts w:eastAsia="Calibri" w:hint="cs"/>
                <w:rtl/>
              </w:rPr>
              <w:t>الأمراض</w:t>
            </w:r>
            <w:r>
              <w:rPr>
                <w:rFonts w:eastAsia="Calibri" w:hint="cs"/>
                <w:rtl/>
              </w:rPr>
              <w:t xml:space="preserve"> النفسية ونسبة الشائع منها </w:t>
            </w:r>
          </w:p>
          <w:p w:rsidR="00AB787D" w:rsidRDefault="00AB787D" w:rsidP="00AB787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3- </w:t>
            </w:r>
            <w:r w:rsidR="008D4ACA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يكتسب الطالب المعرفة </w:t>
            </w:r>
            <w:r w:rsidR="008D4ACA">
              <w:rPr>
                <w:rFonts w:eastAsia="Calibri" w:hint="cs"/>
                <w:rtl/>
              </w:rPr>
              <w:t>بالأعراض</w:t>
            </w:r>
            <w:r>
              <w:rPr>
                <w:rFonts w:eastAsia="Calibri" w:hint="cs"/>
                <w:rtl/>
              </w:rPr>
              <w:t xml:space="preserve"> المرضية وتشخيص الاضطرابات النفسية وخاصة الشائع منها </w:t>
            </w:r>
          </w:p>
          <w:p w:rsidR="00AB787D" w:rsidRDefault="00973D6E" w:rsidP="00176A3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4- </w:t>
            </w:r>
            <w:r w:rsidR="008D4ACA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يكتسب الطالب المعلومات ا</w:t>
            </w:r>
            <w:r w:rsidR="00176A34">
              <w:rPr>
                <w:rFonts w:eastAsia="Calibri" w:hint="cs"/>
                <w:rtl/>
              </w:rPr>
              <w:t>للا</w:t>
            </w:r>
            <w:r>
              <w:rPr>
                <w:rFonts w:eastAsia="Calibri" w:hint="cs"/>
                <w:rtl/>
              </w:rPr>
              <w:t xml:space="preserve">زمة لعلاج الاضطرابات النفسية الشائعة والحاضرة في الرعاية الصحية </w:t>
            </w:r>
            <w:r w:rsidR="008D4ACA">
              <w:rPr>
                <w:rFonts w:eastAsia="Calibri" w:hint="cs"/>
                <w:rtl/>
              </w:rPr>
              <w:t>الأولية</w:t>
            </w:r>
            <w:r>
              <w:rPr>
                <w:rFonts w:eastAsia="Calibri" w:hint="cs"/>
                <w:rtl/>
              </w:rPr>
              <w:t xml:space="preserve"> </w:t>
            </w:r>
            <w:r w:rsidR="008D4ACA">
              <w:rPr>
                <w:rFonts w:eastAsia="Calibri" w:hint="cs"/>
                <w:rtl/>
              </w:rPr>
              <w:t>أو</w:t>
            </w:r>
            <w:r>
              <w:rPr>
                <w:rFonts w:eastAsia="Calibri" w:hint="cs"/>
                <w:rtl/>
              </w:rPr>
              <w:t xml:space="preserve"> ضمن </w:t>
            </w:r>
            <w:r w:rsidR="008D4ACA">
              <w:rPr>
                <w:rFonts w:eastAsia="Calibri" w:hint="cs"/>
                <w:rtl/>
              </w:rPr>
              <w:t>أي</w:t>
            </w:r>
            <w:r>
              <w:rPr>
                <w:rFonts w:eastAsia="Calibri" w:hint="cs"/>
                <w:rtl/>
              </w:rPr>
              <w:t xml:space="preserve"> اختصاص طبي </w:t>
            </w:r>
          </w:p>
          <w:p w:rsidR="00973D6E" w:rsidRPr="00FD3663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5- اكتساب معلومات </w:t>
            </w:r>
            <w:r w:rsidR="008D4ACA">
              <w:rPr>
                <w:rFonts w:eastAsia="Calibri" w:hint="cs"/>
                <w:rtl/>
              </w:rPr>
              <w:t>أساسية</w:t>
            </w:r>
            <w:r>
              <w:rPr>
                <w:rFonts w:eastAsia="Calibri" w:hint="cs"/>
                <w:rtl/>
              </w:rPr>
              <w:t xml:space="preserve"> عن طرق العلاج النفسي الغير دوائي </w:t>
            </w:r>
          </w:p>
          <w:p w:rsidR="008A3F48" w:rsidRPr="00FD3663" w:rsidRDefault="008A3F48" w:rsidP="00F34E74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</w:t>
            </w: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المهارات</w:t>
            </w:r>
            <w:r w:rsidR="002C3F0D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ية</w:t>
            </w:r>
            <w:r w:rsidR="00382C80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مقرر.</w:t>
            </w:r>
          </w:p>
          <w:p w:rsidR="008A3F48" w:rsidRPr="00FD3663" w:rsidRDefault="00973D6E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مقرر نظري </w:t>
            </w:r>
          </w:p>
        </w:tc>
      </w:tr>
      <w:tr w:rsidR="00FD3663" w:rsidRPr="00FD3663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D3663" w:rsidRPr="00FD3663" w:rsidTr="00CD2A58">
        <w:trPr>
          <w:trHeight w:val="1713"/>
        </w:trPr>
        <w:tc>
          <w:tcPr>
            <w:tcW w:w="9720" w:type="dxa"/>
            <w:shd w:val="clear" w:color="auto" w:fill="auto"/>
          </w:tcPr>
          <w:p w:rsidR="00973D6E" w:rsidRDefault="0010165D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973D6E">
              <w:rPr>
                <w:rFonts w:eastAsia="Calibri" w:hint="cs"/>
                <w:rtl/>
              </w:rPr>
              <w:t xml:space="preserve">اعتماد طريقة المحاضرة التفاعلية لتضمين الطالب في عملية التعلم بصورة فعالة </w:t>
            </w:r>
          </w:p>
          <w:p w:rsidR="00973D6E" w:rsidRPr="00FD3663" w:rsidRDefault="00973D6E" w:rsidP="00176A3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rtl/>
              </w:rPr>
              <w:t xml:space="preserve">- اعتماد المبدأ التكاملي مع </w:t>
            </w:r>
            <w:r w:rsidR="00176A34">
              <w:rPr>
                <w:rFonts w:eastAsia="Calibri" w:hint="cs"/>
                <w:rtl/>
              </w:rPr>
              <w:t xml:space="preserve">اختصاصات </w:t>
            </w:r>
            <w:r>
              <w:rPr>
                <w:rFonts w:eastAsia="Calibri" w:hint="cs"/>
                <w:rtl/>
              </w:rPr>
              <w:t xml:space="preserve">الطب </w:t>
            </w:r>
            <w:r w:rsidR="008D4ACA">
              <w:rPr>
                <w:rFonts w:eastAsia="Calibri" w:hint="cs"/>
                <w:rtl/>
              </w:rPr>
              <w:t>الأخرى</w:t>
            </w:r>
            <w:r>
              <w:rPr>
                <w:rFonts w:eastAsia="Calibri" w:hint="cs"/>
                <w:rtl/>
              </w:rPr>
              <w:t xml:space="preserve"> عند عرض الحالات المرضية </w:t>
            </w:r>
          </w:p>
          <w:p w:rsidR="008A3F48" w:rsidRPr="00FD3663" w:rsidRDefault="008A3F48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D3663" w:rsidRPr="00FD3663" w:rsidTr="00CD2A58">
        <w:trPr>
          <w:trHeight w:val="1461"/>
        </w:trPr>
        <w:tc>
          <w:tcPr>
            <w:tcW w:w="9720" w:type="dxa"/>
            <w:shd w:val="clear" w:color="auto" w:fill="auto"/>
          </w:tcPr>
          <w:p w:rsidR="008A3F48" w:rsidRDefault="00B01664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 امتحان نصف الفصل النظري </w:t>
            </w:r>
          </w:p>
          <w:p w:rsidR="00B01664" w:rsidRDefault="00B01664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 ا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لا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متحان 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نها</w:t>
            </w:r>
            <w:r w:rsidR="000C6398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ئي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النظري </w:t>
            </w:r>
          </w:p>
          <w:p w:rsidR="00B01664" w:rsidRDefault="002052BD" w:rsidP="0093575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- الامتحانات اليومية المفاج</w:t>
            </w:r>
            <w:r w:rsidR="0093575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ئ</w:t>
            </w: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  <w:p w:rsidR="008A3F48" w:rsidRDefault="002052BD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التقييم اليومي </w:t>
            </w:r>
          </w:p>
          <w:p w:rsidR="00973D6E" w:rsidRPr="00FD3663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التقييم لحضور المحاضرات </w:t>
            </w:r>
          </w:p>
        </w:tc>
      </w:tr>
      <w:tr w:rsidR="00FD3663" w:rsidRPr="00FD3663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D3663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973D6E" w:rsidRDefault="008A3F48" w:rsidP="00973D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973D6E">
              <w:rPr>
                <w:rFonts w:eastAsia="Calibri" w:hint="cs"/>
                <w:rtl/>
              </w:rPr>
              <w:t xml:space="preserve">الاهتمام بالتفاعل مع الطالب وتحبيب المادة العلمية له </w:t>
            </w:r>
          </w:p>
          <w:p w:rsidR="00973D6E" w:rsidRPr="001A6DAF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2- تعزيز ثقة الطالب بنفسه وبقدرته على التعامل مع الحالات النفسية ضمن </w:t>
            </w:r>
            <w:r w:rsidR="008D4ACA">
              <w:rPr>
                <w:rFonts w:eastAsia="Calibri" w:hint="cs"/>
                <w:rtl/>
              </w:rPr>
              <w:t>أي</w:t>
            </w:r>
            <w:r>
              <w:rPr>
                <w:rFonts w:eastAsia="Calibri" w:hint="cs"/>
                <w:rtl/>
              </w:rPr>
              <w:t xml:space="preserve"> اختصاص يعمل فيه </w:t>
            </w:r>
          </w:p>
          <w:p w:rsidR="008A3F48" w:rsidRPr="00973D6E" w:rsidRDefault="008A3F48" w:rsidP="000B3EE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  <w:p w:rsidR="008A3F48" w:rsidRPr="00FD3663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FD3663" w:rsidRPr="00FD3663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D3663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D3663" w:rsidRPr="00FD3663" w:rsidTr="00362DC2">
        <w:trPr>
          <w:trHeight w:val="893"/>
        </w:trPr>
        <w:tc>
          <w:tcPr>
            <w:tcW w:w="9720" w:type="dxa"/>
            <w:shd w:val="clear" w:color="auto" w:fill="auto"/>
          </w:tcPr>
          <w:p w:rsidR="00973D6E" w:rsidRDefault="009728E0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 </w:t>
            </w:r>
            <w:r w:rsidR="00973D6E">
              <w:rPr>
                <w:rFonts w:eastAsia="Calibri" w:hint="cs"/>
                <w:rtl/>
              </w:rPr>
              <w:t xml:space="preserve">تبني النمط التفاعلي </w:t>
            </w:r>
          </w:p>
          <w:p w:rsidR="008A3F48" w:rsidRPr="00FD3663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rtl/>
              </w:rPr>
              <w:t xml:space="preserve">- استعمال وسائل </w:t>
            </w:r>
            <w:r w:rsidR="008D4ACA">
              <w:rPr>
                <w:rFonts w:eastAsia="Calibri" w:hint="cs"/>
                <w:rtl/>
              </w:rPr>
              <w:t>الإيضاح</w:t>
            </w:r>
            <w:r>
              <w:rPr>
                <w:rFonts w:eastAsia="Calibri" w:hint="cs"/>
                <w:rtl/>
              </w:rPr>
              <w:t xml:space="preserve">  السبورة وشاشة العرض  </w:t>
            </w:r>
          </w:p>
        </w:tc>
      </w:tr>
      <w:tr w:rsidR="00FD3663" w:rsidRPr="00FD3663" w:rsidTr="001751F9">
        <w:trPr>
          <w:trHeight w:val="1253"/>
        </w:trPr>
        <w:tc>
          <w:tcPr>
            <w:tcW w:w="9720" w:type="dxa"/>
            <w:shd w:val="clear" w:color="auto" w:fill="auto"/>
          </w:tcPr>
          <w:p w:rsidR="008A3F48" w:rsidRDefault="008A3F48" w:rsidP="00381A1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طرائق التقييم </w:t>
            </w:r>
          </w:p>
          <w:p w:rsidR="00973D6E" w:rsidRDefault="00381A1F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- </w:t>
            </w:r>
            <w:r w:rsidR="00973D6E">
              <w:rPr>
                <w:rFonts w:eastAsia="Calibri" w:hint="cs"/>
                <w:rtl/>
              </w:rPr>
              <w:t xml:space="preserve">امتحانات  </w:t>
            </w:r>
            <w:r w:rsidR="008D4ACA">
              <w:rPr>
                <w:rFonts w:eastAsia="Calibri" w:hint="cs"/>
                <w:rtl/>
              </w:rPr>
              <w:t>أسئلة</w:t>
            </w:r>
            <w:r w:rsidR="00973D6E">
              <w:rPr>
                <w:rFonts w:eastAsia="Calibri" w:hint="cs"/>
                <w:rtl/>
              </w:rPr>
              <w:t xml:space="preserve"> متعددة الخيارات </w:t>
            </w:r>
          </w:p>
          <w:p w:rsidR="00973D6E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</w:t>
            </w:r>
            <w:r w:rsidR="008D4ACA">
              <w:rPr>
                <w:rFonts w:eastAsia="Calibri" w:hint="cs"/>
                <w:rtl/>
              </w:rPr>
              <w:t>أسئلة</w:t>
            </w:r>
            <w:r>
              <w:rPr>
                <w:rFonts w:eastAsia="Calibri" w:hint="cs"/>
                <w:rtl/>
              </w:rPr>
              <w:t xml:space="preserve"> </w:t>
            </w:r>
            <w:r w:rsidR="008D4ACA">
              <w:rPr>
                <w:rFonts w:eastAsia="Calibri" w:hint="cs"/>
                <w:rtl/>
              </w:rPr>
              <w:t>الأجوبة</w:t>
            </w:r>
            <w:r>
              <w:rPr>
                <w:rFonts w:eastAsia="Calibri" w:hint="cs"/>
                <w:rtl/>
              </w:rPr>
              <w:t xml:space="preserve"> القصيرة </w:t>
            </w:r>
          </w:p>
          <w:p w:rsidR="00973D6E" w:rsidRPr="00381A1F" w:rsidRDefault="00973D6E" w:rsidP="00973D6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- تبني النهج التكاملي مع فروع الطب في مادة </w:t>
            </w:r>
            <w:r w:rsidR="008D4ACA">
              <w:rPr>
                <w:rFonts w:eastAsia="Calibri" w:hint="cs"/>
                <w:rtl/>
              </w:rPr>
              <w:t>الأسئلة</w:t>
            </w:r>
            <w:r>
              <w:rPr>
                <w:rFonts w:eastAsia="Calibri" w:hint="cs"/>
                <w:rtl/>
              </w:rPr>
              <w:t xml:space="preserve"> </w:t>
            </w:r>
          </w:p>
          <w:p w:rsidR="00587A13" w:rsidRPr="00381A1F" w:rsidRDefault="00587A13" w:rsidP="00BA78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FD3663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D3663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العامة و</w:t>
            </w:r>
            <w:r w:rsidRPr="00FD3663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Default="008A3F48" w:rsidP="000C7DD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eastAsia="Calibri"/>
                <w:rtl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0C7DDD">
              <w:rPr>
                <w:rFonts w:eastAsia="Calibri" w:hint="cs"/>
                <w:rtl/>
              </w:rPr>
              <w:t xml:space="preserve"> تشجيع الطالب على القدرة على اتخاذ القرارات المهمة </w:t>
            </w:r>
          </w:p>
          <w:p w:rsidR="000C7DDD" w:rsidRPr="00FD3663" w:rsidRDefault="000C7DDD" w:rsidP="000C7DDD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rtl/>
              </w:rPr>
              <w:t xml:space="preserve">2- مساعدة الطالب على امتلاك رؤية توظيفية للمادة المتعلمة وفق ظروف مجتمعنا الثقافية والاقتصادية والاجتماعية </w:t>
            </w:r>
          </w:p>
        </w:tc>
      </w:tr>
    </w:tbl>
    <w:p w:rsidR="000D3B78" w:rsidRPr="00FD3663" w:rsidRDefault="000D3B78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297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00"/>
        <w:gridCol w:w="2070"/>
        <w:gridCol w:w="2160"/>
        <w:gridCol w:w="1890"/>
        <w:gridCol w:w="1620"/>
      </w:tblGrid>
      <w:tr w:rsidR="00FD3663" w:rsidRPr="00FD3663" w:rsidTr="00FB46F1">
        <w:trPr>
          <w:trHeight w:val="538"/>
        </w:trPr>
        <w:tc>
          <w:tcPr>
            <w:tcW w:w="9990" w:type="dxa"/>
            <w:gridSpan w:val="6"/>
            <w:shd w:val="clear" w:color="auto" w:fill="auto"/>
          </w:tcPr>
          <w:p w:rsidR="007B21F5" w:rsidRPr="00FD3663" w:rsidRDefault="007B21F5" w:rsidP="000F37CC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D3663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D3663" w:rsidRPr="00FD3663" w:rsidTr="009A7183">
        <w:trPr>
          <w:trHeight w:val="907"/>
        </w:trPr>
        <w:tc>
          <w:tcPr>
            <w:tcW w:w="135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</w:p>
        </w:tc>
        <w:tc>
          <w:tcPr>
            <w:tcW w:w="90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07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اسم الوحدة / أو الموضوع</w:t>
            </w:r>
          </w:p>
        </w:tc>
        <w:tc>
          <w:tcPr>
            <w:tcW w:w="189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620" w:type="dxa"/>
            <w:shd w:val="clear" w:color="auto" w:fill="auto"/>
          </w:tcPr>
          <w:p w:rsidR="007B21F5" w:rsidRPr="005D175F" w:rsidRDefault="007B21F5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5D175F"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FD3663" w:rsidRPr="00190793" w:rsidTr="009A7183">
        <w:trPr>
          <w:trHeight w:val="39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الاول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Default="000F2F32" w:rsidP="007F5A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مقدمة عن الطب النفسي </w:t>
            </w:r>
          </w:p>
          <w:p w:rsidR="000F2F32" w:rsidRDefault="000F2F32" w:rsidP="007F5A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مفهومه تطوره , خدمات الطب النفسي </w:t>
            </w:r>
          </w:p>
          <w:p w:rsidR="000F2F32" w:rsidRDefault="000F2F32" w:rsidP="007F5A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وبائية الاضطرابات النفسية </w:t>
            </w:r>
          </w:p>
          <w:p w:rsidR="000F2F32" w:rsidRDefault="000F2F32" w:rsidP="007F5A5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/>
                <w:rtl/>
              </w:rPr>
            </w:pPr>
          </w:p>
          <w:p w:rsidR="000F2F32" w:rsidRPr="007F5A5F" w:rsidRDefault="000F2F32" w:rsidP="000F2F3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eastAsia="Calibri" w:hint="cs"/>
                <w:rtl/>
              </w:rPr>
              <w:t xml:space="preserve">علم الامراض النفسية ووصف الاعراض: الصورة الظاهرية للمريض وسلوكه </w:t>
            </w:r>
          </w:p>
        </w:tc>
        <w:tc>
          <w:tcPr>
            <w:tcW w:w="2160" w:type="dxa"/>
            <w:shd w:val="clear" w:color="auto" w:fill="auto"/>
          </w:tcPr>
          <w:p w:rsidR="00072D6C" w:rsidRDefault="000F2F32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مقدمة عن الطب النفسي  </w:t>
            </w:r>
          </w:p>
          <w:p w:rsidR="000F2F32" w:rsidRDefault="000F2F32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علم الامراض النفسي </w:t>
            </w:r>
          </w:p>
          <w:p w:rsidR="000F2F32" w:rsidRPr="00190793" w:rsidRDefault="000F2F32" w:rsidP="001907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8D4ACA" w:rsidRDefault="008D4ACA" w:rsidP="008D4ACA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- المحاضرات النظرية</w:t>
            </w:r>
          </w:p>
          <w:p w:rsidR="008D4ACA" w:rsidRPr="008D4ACA" w:rsidRDefault="008D4ACA" w:rsidP="008D4ACA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-  </w:t>
            </w:r>
            <w:r w:rsidRPr="008D4ACA">
              <w:rPr>
                <w:rFonts w:eastAsia="Calibri" w:hint="cs"/>
                <w:rtl/>
              </w:rPr>
              <w:t xml:space="preserve">تبني النمط التفاعلي </w:t>
            </w:r>
          </w:p>
          <w:p w:rsidR="007525C4" w:rsidRPr="00190793" w:rsidRDefault="008D4ACA" w:rsidP="008D4AC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8D4ACA">
              <w:rPr>
                <w:rFonts w:eastAsia="Calibri" w:hint="cs"/>
                <w:rtl/>
              </w:rPr>
              <w:t xml:space="preserve">- استعمال وسائل الإيضاح  السبورة وشاشة العرض  </w:t>
            </w:r>
          </w:p>
        </w:tc>
        <w:tc>
          <w:tcPr>
            <w:tcW w:w="1620" w:type="dxa"/>
            <w:shd w:val="clear" w:color="auto" w:fill="auto"/>
          </w:tcPr>
          <w:p w:rsidR="00666AEF" w:rsidRPr="008D4ACA" w:rsidRDefault="008D4ACA" w:rsidP="00666AE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</w:t>
            </w:r>
            <w:r w:rsidR="00666AEF">
              <w:rPr>
                <w:rFonts w:eastAsia="Calibri" w:hint="cs"/>
                <w:rtl/>
              </w:rPr>
              <w:t>الحضور / الامتحانات القصيرة</w:t>
            </w:r>
          </w:p>
        </w:tc>
      </w:tr>
      <w:tr w:rsidR="00FD3663" w:rsidRPr="00190793" w:rsidTr="009A7183">
        <w:trPr>
          <w:trHeight w:val="33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الثاني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0F2F32" w:rsidP="00C337C1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علم الامراض النفسية ووصف الاعراض الكلام التفكير والعاطفة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0F2F32" w:rsidP="00185BC7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علم الامراض النفسية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20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Default="000F2F32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علم الامراض النفسية </w:t>
            </w:r>
          </w:p>
          <w:p w:rsidR="000F2F32" w:rsidRPr="00190793" w:rsidRDefault="000F2F32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>الاستقبال الحسي الوعي الحسي الذاكرة الذكاء والبصيرة</w:t>
            </w:r>
          </w:p>
        </w:tc>
        <w:tc>
          <w:tcPr>
            <w:tcW w:w="2160" w:type="dxa"/>
            <w:shd w:val="clear" w:color="auto" w:fill="auto"/>
          </w:tcPr>
          <w:p w:rsidR="007B21F5" w:rsidRPr="000F2F32" w:rsidRDefault="000F2F32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علم الامراض النفسية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31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Default="00274F95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1-  تصنيف الاضطرابات النفسية </w:t>
            </w:r>
          </w:p>
          <w:p w:rsidR="00274F95" w:rsidRDefault="00274F95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تصنيف الجمعية الاميريكية للطب النفسي  الخامس </w:t>
            </w:r>
          </w:p>
          <w:p w:rsidR="00274F95" w:rsidRDefault="00274F95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تصنيف منظمة الصحة العالمية العاشر</w:t>
            </w:r>
          </w:p>
          <w:p w:rsidR="00274F95" w:rsidRPr="00190793" w:rsidRDefault="00274F95" w:rsidP="009A718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2- اضطرابات القلق القلق العام الهلع الرهاب الوصف الاعراض التشخيص والعلاج </w:t>
            </w:r>
          </w:p>
        </w:tc>
        <w:tc>
          <w:tcPr>
            <w:tcW w:w="2160" w:type="dxa"/>
            <w:shd w:val="clear" w:color="auto" w:fill="auto"/>
          </w:tcPr>
          <w:p w:rsidR="00274F95" w:rsidRDefault="00274F9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1- تصنيف الامراض النفسية</w:t>
            </w:r>
          </w:p>
          <w:p w:rsidR="007B21F5" w:rsidRPr="00190793" w:rsidRDefault="00274F9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2- اضطرابات القلق 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40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Default="00274F95" w:rsidP="008B7EB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الضغط النفسي تعريفه </w:t>
            </w:r>
          </w:p>
          <w:p w:rsidR="00274F95" w:rsidRDefault="00274F95" w:rsidP="008B7EB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استراتيجيات التكيف النفسي مع الضغوط النفسية ونظم الدفاع الذهني </w:t>
            </w:r>
          </w:p>
          <w:p w:rsidR="00274F95" w:rsidRPr="00190793" w:rsidRDefault="00274F95" w:rsidP="008B7E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اضطرابات الصدمات النفسية والتكيف والحداد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الضغوط والصدمات النفسية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23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السادس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اضطراب الاكتئاب </w:t>
            </w:r>
          </w:p>
          <w:p w:rsidR="00274F9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الوصف الاعراض التشخيص والعلاج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274F95" w:rsidP="002979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الاكتئاب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D3663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7B21F5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السابع</w:t>
            </w:r>
          </w:p>
        </w:tc>
        <w:tc>
          <w:tcPr>
            <w:tcW w:w="900" w:type="dxa"/>
            <w:shd w:val="clear" w:color="auto" w:fill="auto"/>
          </w:tcPr>
          <w:p w:rsidR="007B21F5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B21F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اضطراب ثنائي القطب  الوصف الاعراض التشخيص العلاج </w:t>
            </w:r>
          </w:p>
        </w:tc>
        <w:tc>
          <w:tcPr>
            <w:tcW w:w="2160" w:type="dxa"/>
            <w:shd w:val="clear" w:color="auto" w:fill="auto"/>
          </w:tcPr>
          <w:p w:rsidR="007B21F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 اضطراب ثنائي القطب </w:t>
            </w:r>
          </w:p>
        </w:tc>
        <w:tc>
          <w:tcPr>
            <w:tcW w:w="189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7B21F5" w:rsidRPr="00190793" w:rsidRDefault="007B21F5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الثامن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Default="00274F95" w:rsidP="00857F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اهيستريا او الرحام وصف تشخيص علاج </w:t>
            </w:r>
          </w:p>
          <w:p w:rsidR="00274F9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الوسواس القهري وصف تشخيص </w:t>
            </w:r>
            <w:r>
              <w:rPr>
                <w:rFonts w:eastAsia="Calibri" w:hint="cs"/>
                <w:rtl/>
              </w:rPr>
              <w:lastRenderedPageBreak/>
              <w:t xml:space="preserve">علاج </w:t>
            </w:r>
          </w:p>
        </w:tc>
        <w:tc>
          <w:tcPr>
            <w:tcW w:w="2160" w:type="dxa"/>
            <w:shd w:val="clear" w:color="auto" w:fill="auto"/>
          </w:tcPr>
          <w:p w:rsidR="000D3B78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lastRenderedPageBreak/>
              <w:t xml:space="preserve">الهيستريا </w:t>
            </w:r>
          </w:p>
          <w:p w:rsidR="00274F95" w:rsidRPr="00190793" w:rsidRDefault="00274F95" w:rsidP="00274F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الوسواس القهري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Default="0017259F" w:rsidP="0017259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علاقة الطب النفسي بالطب العام اضطرابات الجسمنة والطب النفسي الاستشاري والتعاضدي  </w:t>
            </w:r>
          </w:p>
          <w:p w:rsidR="0017259F" w:rsidRPr="0017259F" w:rsidRDefault="0017259F" w:rsidP="0017259F">
            <w:pPr>
              <w:rPr>
                <w:rFonts w:eastAsia="Calibri"/>
                <w:rtl/>
              </w:rPr>
            </w:pPr>
            <w:r w:rsidRPr="0017259F">
              <w:rPr>
                <w:rFonts w:eastAsia="Calibri" w:hint="cs"/>
                <w:rtl/>
              </w:rPr>
              <w:t xml:space="preserve">اضطرابات الوضائف الحيوية </w:t>
            </w:r>
          </w:p>
          <w:p w:rsidR="0017259F" w:rsidRPr="00190793" w:rsidRDefault="0017259F" w:rsidP="001725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 w:rsidRPr="0017259F">
              <w:rPr>
                <w:rFonts w:eastAsia="Calibri" w:hint="cs"/>
                <w:rtl/>
              </w:rPr>
              <w:t>اضطرابات تناول الطعام والنوم واضطرابات الحمل</w:t>
            </w:r>
          </w:p>
        </w:tc>
        <w:tc>
          <w:tcPr>
            <w:tcW w:w="2160" w:type="dxa"/>
            <w:shd w:val="clear" w:color="auto" w:fill="auto"/>
          </w:tcPr>
          <w:p w:rsidR="000D3B78" w:rsidRDefault="0017259F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علاقة الطب النتفسي بالطب العام </w:t>
            </w:r>
          </w:p>
          <w:p w:rsidR="0017259F" w:rsidRPr="00190793" w:rsidRDefault="0017259F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اضطرابات الوضائف الحيوية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العاشر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17259F" w:rsidRPr="00190793" w:rsidRDefault="0017259F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الفصام وصف اعراض تشخيص علاج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17259F" w:rsidP="00815BF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 الفصام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الحادي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6762BF" w:rsidRDefault="006762BF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الاضطرابات النفسية العضوية </w:t>
            </w:r>
          </w:p>
          <w:p w:rsidR="006762BF" w:rsidRDefault="006762BF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الهذيان </w:t>
            </w:r>
          </w:p>
          <w:p w:rsidR="006762BF" w:rsidRDefault="006762BF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الخرف </w:t>
            </w:r>
          </w:p>
          <w:p w:rsidR="0017259F" w:rsidRPr="00190793" w:rsidRDefault="006762BF" w:rsidP="00CA1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وصف اعراض اسباب تشخيص علاج </w:t>
            </w:r>
          </w:p>
        </w:tc>
        <w:tc>
          <w:tcPr>
            <w:tcW w:w="2160" w:type="dxa"/>
            <w:shd w:val="clear" w:color="auto" w:fill="auto"/>
          </w:tcPr>
          <w:p w:rsidR="00E44069" w:rsidRPr="00190793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  <w:p w:rsidR="00E44069" w:rsidRPr="00E44069" w:rsidRDefault="00E44069" w:rsidP="00E44069">
            <w:pPr>
              <w:rPr>
                <w:rFonts w:eastAsia="Calibri"/>
                <w:rtl/>
              </w:rPr>
            </w:pPr>
            <w:r w:rsidRPr="00E44069">
              <w:rPr>
                <w:rFonts w:eastAsia="Calibri" w:hint="cs"/>
                <w:rtl/>
              </w:rPr>
              <w:t xml:space="preserve">الاضطرابات النفسية العضوية </w:t>
            </w:r>
          </w:p>
          <w:p w:rsidR="006762BF" w:rsidRPr="00190793" w:rsidRDefault="006762BF" w:rsidP="008548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</w:t>
            </w:r>
            <w:r w:rsidR="000F37CC"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ثان</w:t>
            </w: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ي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الادمان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انواع الادمان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 انواع الماد التي يساء استعمالها </w:t>
            </w:r>
          </w:p>
          <w:p w:rsidR="00E44069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اعراض التسمم الاعراض الانسحابية</w:t>
            </w:r>
          </w:p>
          <w:p w:rsidR="00E44069" w:rsidRPr="00190793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الاسباب التشخيص العلاج 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الادمان وسوء استخدام الادوية والمواد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الثالث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E44069" w:rsidRPr="00E44069" w:rsidRDefault="00E44069" w:rsidP="00E44069">
            <w:pPr>
              <w:rPr>
                <w:rFonts w:eastAsia="Calibri"/>
                <w:rtl/>
              </w:rPr>
            </w:pPr>
            <w:r w:rsidRPr="00E44069">
              <w:rPr>
                <w:rFonts w:eastAsia="Calibri" w:hint="cs"/>
                <w:rtl/>
              </w:rPr>
              <w:t xml:space="preserve">الاضطرابات الجنسية </w:t>
            </w:r>
          </w:p>
          <w:p w:rsidR="00E44069" w:rsidRPr="00E44069" w:rsidRDefault="00E44069" w:rsidP="00E44069">
            <w:pPr>
              <w:rPr>
                <w:rFonts w:eastAsia="Calibri"/>
                <w:rtl/>
              </w:rPr>
            </w:pPr>
            <w:r w:rsidRPr="00E44069">
              <w:rPr>
                <w:rFonts w:eastAsia="Calibri" w:hint="cs"/>
                <w:rtl/>
              </w:rPr>
              <w:t xml:space="preserve">وصف , اعراض , اسباب , تشخيص , علاج </w:t>
            </w:r>
          </w:p>
          <w:p w:rsidR="00E44069" w:rsidRPr="00E44069" w:rsidRDefault="00E44069" w:rsidP="00E44069">
            <w:pPr>
              <w:rPr>
                <w:rFonts w:eastAsia="Calibri"/>
                <w:rtl/>
              </w:rPr>
            </w:pPr>
            <w:r w:rsidRPr="00E44069">
              <w:rPr>
                <w:rFonts w:eastAsia="Calibri" w:hint="cs"/>
                <w:rtl/>
              </w:rPr>
              <w:t>اضطرابات الشخصية</w:t>
            </w:r>
          </w:p>
          <w:p w:rsidR="000D3B78" w:rsidRPr="00190793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E44069">
              <w:rPr>
                <w:rFonts w:eastAsia="Calibri" w:hint="cs"/>
                <w:rtl/>
              </w:rPr>
              <w:t xml:space="preserve">تقسيمات الشخصية  اساليب العلاج  </w:t>
            </w:r>
          </w:p>
        </w:tc>
        <w:tc>
          <w:tcPr>
            <w:tcW w:w="2160" w:type="dxa"/>
            <w:shd w:val="clear" w:color="auto" w:fill="auto"/>
          </w:tcPr>
          <w:p w:rsidR="00E44069" w:rsidRPr="00E44069" w:rsidRDefault="00E44069" w:rsidP="00E44069">
            <w:pPr>
              <w:rPr>
                <w:rFonts w:eastAsia="Calibri"/>
                <w:rtl/>
              </w:rPr>
            </w:pPr>
            <w:r w:rsidRPr="00E44069">
              <w:rPr>
                <w:rFonts w:eastAsia="Calibri" w:hint="cs"/>
                <w:rtl/>
              </w:rPr>
              <w:t xml:space="preserve">الاضطرابات الجنسية </w:t>
            </w:r>
          </w:p>
          <w:p w:rsidR="000D3B78" w:rsidRPr="00190793" w:rsidRDefault="00E44069" w:rsidP="00E4406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E44069">
              <w:rPr>
                <w:rFonts w:eastAsia="Calibri" w:hint="cs"/>
                <w:rtl/>
              </w:rPr>
              <w:t>اضطرابات الشخصية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A7183">
        <w:trPr>
          <w:trHeight w:val="319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الرابع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الطب النفسي للطفل </w:t>
            </w:r>
          </w:p>
          <w:p w:rsidR="00E44069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رفض المدرسة</w:t>
            </w:r>
          </w:p>
          <w:p w:rsidR="00E44069" w:rsidRDefault="00E26F5D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الاضطرابات</w:t>
            </w:r>
            <w:r w:rsidR="00E44069">
              <w:rPr>
                <w:rFonts w:eastAsia="Calibri" w:hint="cs"/>
                <w:rtl/>
              </w:rPr>
              <w:t xml:space="preserve"> العاطفية  </w:t>
            </w:r>
          </w:p>
          <w:p w:rsidR="00E44069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اضطراب التصرف </w:t>
            </w:r>
          </w:p>
          <w:p w:rsidR="00E44069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سلس البول </w:t>
            </w:r>
          </w:p>
          <w:p w:rsidR="00E44069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نقص الانتباه وفرط الحركة </w:t>
            </w:r>
          </w:p>
          <w:p w:rsidR="00E44069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التوحد </w:t>
            </w:r>
          </w:p>
          <w:p w:rsidR="00E44069" w:rsidRPr="00190793" w:rsidRDefault="00E44069" w:rsidP="003D31A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0D3B78" w:rsidRPr="00D02190" w:rsidRDefault="00E44069" w:rsidP="00D0219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eastAsia="Calibri" w:hint="cs"/>
                <w:rtl/>
              </w:rPr>
              <w:t xml:space="preserve">الطب النفسي للطفل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  <w:tr w:rsidR="000D3B78" w:rsidRPr="00190793" w:rsidTr="009671FD">
        <w:trPr>
          <w:trHeight w:val="3927"/>
        </w:trPr>
        <w:tc>
          <w:tcPr>
            <w:tcW w:w="135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الخامس عشر</w:t>
            </w:r>
          </w:p>
        </w:tc>
        <w:tc>
          <w:tcPr>
            <w:tcW w:w="900" w:type="dxa"/>
            <w:shd w:val="clear" w:color="auto" w:fill="auto"/>
          </w:tcPr>
          <w:p w:rsidR="000D3B78" w:rsidRPr="00190793" w:rsidRDefault="000F37CC" w:rsidP="000F3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  <w:r w:rsidRPr="00190793">
              <w:rPr>
                <w:rFonts w:ascii="Cambria" w:eastAsia="Calibri" w:hAnsi="Cambria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0D3B78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العلاجات الدوائية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مضادات القلق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مضادات الاكتئاب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مضادات الذهان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مثبتات المزاج </w:t>
            </w:r>
          </w:p>
          <w:p w:rsidR="00E44069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العلاج النفسي </w:t>
            </w:r>
          </w:p>
          <w:p w:rsidR="00E44069" w:rsidRPr="00190793" w:rsidRDefault="00E44069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الفكري والسلوكي والتحليلي </w:t>
            </w:r>
          </w:p>
        </w:tc>
        <w:tc>
          <w:tcPr>
            <w:tcW w:w="2160" w:type="dxa"/>
            <w:shd w:val="clear" w:color="auto" w:fill="auto"/>
          </w:tcPr>
          <w:p w:rsidR="000D3B78" w:rsidRPr="00190793" w:rsidRDefault="00E44069" w:rsidP="002B5EF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hint="cs"/>
                <w:rtl/>
              </w:rPr>
              <w:t xml:space="preserve">اساليب العلاج في الطب النفسي </w:t>
            </w:r>
          </w:p>
        </w:tc>
        <w:tc>
          <w:tcPr>
            <w:tcW w:w="189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620" w:type="dxa"/>
            <w:shd w:val="clear" w:color="auto" w:fill="auto"/>
          </w:tcPr>
          <w:p w:rsidR="000D3B78" w:rsidRPr="00190793" w:rsidRDefault="000D3B78" w:rsidP="000F3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bidi="ar-IQ"/>
              </w:rPr>
            </w:pPr>
          </w:p>
        </w:tc>
      </w:tr>
    </w:tbl>
    <w:p w:rsidR="00807DE1" w:rsidRDefault="00807DE1" w:rsidP="00FE2B72">
      <w:pPr>
        <w:shd w:val="clear" w:color="auto" w:fill="FFFFFF"/>
      </w:pPr>
    </w:p>
    <w:p w:rsidR="00B60667" w:rsidRDefault="00B60667" w:rsidP="00FE2B72">
      <w:pPr>
        <w:shd w:val="clear" w:color="auto" w:fill="FFFFFF"/>
        <w:rPr>
          <w:rtl/>
        </w:rPr>
      </w:pPr>
    </w:p>
    <w:p w:rsidR="009671FD" w:rsidRDefault="009671FD" w:rsidP="00FE2B72">
      <w:pPr>
        <w:shd w:val="clear" w:color="auto" w:fill="FFFFFF"/>
      </w:pPr>
    </w:p>
    <w:p w:rsidR="00B60667" w:rsidRDefault="00B60667" w:rsidP="00FE2B72">
      <w:pPr>
        <w:shd w:val="clear" w:color="auto" w:fill="FFFFFF"/>
      </w:pPr>
    </w:p>
    <w:tbl>
      <w:tblPr>
        <w:tblpPr w:leftFromText="180" w:rightFromText="180" w:vertAnchor="page" w:horzAnchor="margin" w:tblpY="2085"/>
        <w:bidiVisual/>
        <w:tblW w:w="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3909"/>
      </w:tblGrid>
      <w:tr w:rsidR="009671FD" w:rsidRPr="00B60667" w:rsidTr="009671FD">
        <w:trPr>
          <w:trHeight w:val="477"/>
        </w:trPr>
        <w:tc>
          <w:tcPr>
            <w:tcW w:w="7916" w:type="dxa"/>
            <w:gridSpan w:val="2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/>
                <w:rtl/>
              </w:rPr>
              <w:t xml:space="preserve">البنية التحتية </w:t>
            </w:r>
          </w:p>
        </w:tc>
      </w:tr>
      <w:tr w:rsidR="009671FD" w:rsidRPr="00B60667" w:rsidTr="009671FD">
        <w:trPr>
          <w:trHeight w:val="570"/>
        </w:trPr>
        <w:tc>
          <w:tcPr>
            <w:tcW w:w="4007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 w:hint="cs"/>
                <w:rtl/>
              </w:rPr>
              <w:t xml:space="preserve">1ـ الكتب المقررة المطلوبة </w:t>
            </w:r>
          </w:p>
        </w:tc>
        <w:tc>
          <w:tcPr>
            <w:tcW w:w="3909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>
              <w:t xml:space="preserve">- Davidson textbook of Medicine </w:t>
            </w:r>
            <w:r w:rsidRPr="009671FD">
              <w:rPr>
                <w:rFonts w:eastAsia="Calibri"/>
              </w:rPr>
              <w:t xml:space="preserve">/chapter of psychiatry </w:t>
            </w:r>
          </w:p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/>
              </w:rPr>
              <w:t xml:space="preserve">-  oxford short text of psychiatry </w:t>
            </w:r>
          </w:p>
          <w:p w:rsidR="009671FD" w:rsidRPr="009671FD" w:rsidRDefault="009671FD" w:rsidP="009671FD">
            <w:pPr>
              <w:rPr>
                <w:rFonts w:eastAsia="Calibri"/>
              </w:rPr>
            </w:pPr>
          </w:p>
        </w:tc>
      </w:tr>
      <w:tr w:rsidR="009671FD" w:rsidRPr="00B60667" w:rsidTr="009671FD">
        <w:trPr>
          <w:trHeight w:val="824"/>
        </w:trPr>
        <w:tc>
          <w:tcPr>
            <w:tcW w:w="4007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  <w:rtl/>
              </w:rPr>
            </w:pPr>
            <w:r w:rsidRPr="009671FD">
              <w:rPr>
                <w:rFonts w:eastAsia="Calibri" w:hint="cs"/>
                <w:rtl/>
              </w:rPr>
              <w:t xml:space="preserve">2ـ المراجع الرئيسية (المصادر)  </w:t>
            </w:r>
          </w:p>
        </w:tc>
        <w:tc>
          <w:tcPr>
            <w:tcW w:w="3909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/>
              </w:rPr>
              <w:t xml:space="preserve">- - Kaplan step II USMLE series /psychiatry </w:t>
            </w:r>
          </w:p>
        </w:tc>
      </w:tr>
      <w:tr w:rsidR="009671FD" w:rsidRPr="00B60667" w:rsidTr="009671FD">
        <w:trPr>
          <w:trHeight w:val="788"/>
        </w:trPr>
        <w:tc>
          <w:tcPr>
            <w:tcW w:w="4007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 w:hint="cs"/>
                <w:rtl/>
              </w:rPr>
              <w:t xml:space="preserve">اـ الكتب والمراجع التي يوصى بها                </w:t>
            </w:r>
            <w:r w:rsidRPr="009671FD">
              <w:rPr>
                <w:rFonts w:eastAsia="Calibri"/>
                <w:rtl/>
              </w:rPr>
              <w:t xml:space="preserve"> ( </w:t>
            </w:r>
            <w:r w:rsidRPr="009671FD">
              <w:rPr>
                <w:rFonts w:eastAsia="Calibri" w:hint="cs"/>
                <w:rtl/>
              </w:rPr>
              <w:t xml:space="preserve">المجلات العلمية , التقارير ,.... </w:t>
            </w:r>
            <w:r w:rsidRPr="009671FD">
              <w:rPr>
                <w:rFonts w:eastAsia="Calibri"/>
                <w:rtl/>
              </w:rPr>
              <w:t xml:space="preserve"> )</w:t>
            </w:r>
          </w:p>
        </w:tc>
        <w:tc>
          <w:tcPr>
            <w:tcW w:w="3909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/>
              </w:rPr>
              <w:t xml:space="preserve">- American journal of psychiatry </w:t>
            </w:r>
          </w:p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/>
              </w:rPr>
              <w:t xml:space="preserve">- British journal of psychiatry </w:t>
            </w:r>
          </w:p>
        </w:tc>
      </w:tr>
      <w:tr w:rsidR="009671FD" w:rsidRPr="00B60667" w:rsidTr="009671FD">
        <w:trPr>
          <w:trHeight w:val="1346"/>
        </w:trPr>
        <w:tc>
          <w:tcPr>
            <w:tcW w:w="4007" w:type="dxa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 w:hint="cs"/>
                <w:rtl/>
              </w:rPr>
              <w:t>ب ـ المراجع الالكترونية, مواقع الانترنيت ....</w:t>
            </w:r>
          </w:p>
        </w:tc>
        <w:tc>
          <w:tcPr>
            <w:tcW w:w="3909" w:type="dxa"/>
            <w:shd w:val="clear" w:color="auto" w:fill="auto"/>
          </w:tcPr>
          <w:p w:rsidR="009671FD" w:rsidRPr="009671FD" w:rsidRDefault="009671FD" w:rsidP="009671FD">
            <w:pPr>
              <w:pStyle w:val="Heading3"/>
            </w:pPr>
            <w:r w:rsidRPr="00B60667">
              <w:t>-</w:t>
            </w:r>
            <w:proofErr w:type="spellStart"/>
            <w:r w:rsidRPr="009671FD">
              <w:t>medscape</w:t>
            </w:r>
            <w:proofErr w:type="spellEnd"/>
            <w:r w:rsidRPr="009671FD">
              <w:t xml:space="preserve"> psychiatry</w:t>
            </w:r>
          </w:p>
          <w:p w:rsidR="009671FD" w:rsidRPr="009671FD" w:rsidRDefault="009671FD" w:rsidP="009671FD">
            <w:r>
              <w:t xml:space="preserve">- </w:t>
            </w:r>
            <w:proofErr w:type="spellStart"/>
            <w:r>
              <w:t>ncbi</w:t>
            </w:r>
            <w:proofErr w:type="spellEnd"/>
          </w:p>
          <w:p w:rsidR="009671FD" w:rsidRPr="009671FD" w:rsidRDefault="009671FD" w:rsidP="009671FD">
            <w:pPr>
              <w:rPr>
                <w:rFonts w:eastAsia="Calibri"/>
              </w:rPr>
            </w:pPr>
          </w:p>
        </w:tc>
      </w:tr>
      <w:tr w:rsidR="009671FD" w:rsidRPr="00B60667" w:rsidTr="009671FD">
        <w:trPr>
          <w:trHeight w:val="1706"/>
        </w:trPr>
        <w:tc>
          <w:tcPr>
            <w:tcW w:w="7916" w:type="dxa"/>
            <w:gridSpan w:val="2"/>
            <w:shd w:val="clear" w:color="auto" w:fill="auto"/>
          </w:tcPr>
          <w:p w:rsidR="009671FD" w:rsidRPr="009671FD" w:rsidRDefault="009671FD" w:rsidP="009671FD">
            <w:pPr>
              <w:rPr>
                <w:rFonts w:eastAsia="Calibri"/>
              </w:rPr>
            </w:pPr>
            <w:r w:rsidRPr="009671FD">
              <w:rPr>
                <w:rFonts w:eastAsia="Calibri" w:hint="cs"/>
                <w:rtl/>
              </w:rPr>
              <w:t xml:space="preserve">خطة تطوير المقرر تبني النمط التفاعلي / التركيز على تعليم مبادئ الطب النفسي في الرعاية الصحية </w:t>
            </w:r>
            <w:r w:rsidRPr="009671FD">
              <w:rPr>
                <w:rFonts w:eastAsia="Calibri"/>
              </w:rPr>
              <w:t xml:space="preserve"> / </w:t>
            </w:r>
            <w:r w:rsidRPr="009671FD">
              <w:rPr>
                <w:rFonts w:eastAsia="Calibri" w:hint="cs"/>
                <w:rtl/>
              </w:rPr>
              <w:t xml:space="preserve">التركيز على موضوع الصدمات النفسية وأساليب علاجها </w:t>
            </w:r>
          </w:p>
        </w:tc>
      </w:tr>
    </w:tbl>
    <w:p w:rsidR="00B60667" w:rsidRPr="009671FD" w:rsidRDefault="00B60667" w:rsidP="00FE2B72">
      <w:pPr>
        <w:shd w:val="clear" w:color="auto" w:fill="FFFFFF"/>
        <w:rPr>
          <w:b/>
          <w:bCs/>
          <w:vanish/>
          <w:sz w:val="26"/>
          <w:szCs w:val="26"/>
        </w:rPr>
      </w:pPr>
    </w:p>
    <w:p w:rsidR="001C1CD7" w:rsidRPr="00FD3663" w:rsidRDefault="001C1CD7" w:rsidP="008E3997">
      <w:pPr>
        <w:shd w:val="clear" w:color="auto" w:fill="FFFFFF"/>
        <w:spacing w:after="240" w:line="276" w:lineRule="auto"/>
        <w:rPr>
          <w:b/>
          <w:bCs/>
          <w:sz w:val="24"/>
          <w:szCs w:val="24"/>
          <w:rtl/>
          <w:lang w:bidi="ar-IQ"/>
        </w:rPr>
      </w:pPr>
    </w:p>
    <w:sectPr w:rsidR="001C1CD7" w:rsidRPr="00FD3663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EE" w:rsidRDefault="001F73EE">
      <w:r>
        <w:separator/>
      </w:r>
    </w:p>
  </w:endnote>
  <w:endnote w:type="continuationSeparator" w:id="0">
    <w:p w:rsidR="001F73EE" w:rsidRDefault="001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0135F7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0135F7" w:rsidRPr="00807DE1">
            <w:rPr>
              <w:rFonts w:cs="Arial"/>
            </w:rPr>
            <w:fldChar w:fldCharType="separate"/>
          </w:r>
          <w:r w:rsidR="008C5EAE" w:rsidRPr="008C5EAE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0135F7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EE" w:rsidRDefault="001F73EE">
      <w:r>
        <w:separator/>
      </w:r>
    </w:p>
  </w:footnote>
  <w:footnote w:type="continuationSeparator" w:id="0">
    <w:p w:rsidR="001F73EE" w:rsidRDefault="001F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C21C3"/>
    <w:multiLevelType w:val="hybridMultilevel"/>
    <w:tmpl w:val="C2CCC7FC"/>
    <w:lvl w:ilvl="0" w:tplc="E2824E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1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135F7"/>
    <w:rsid w:val="00013C0B"/>
    <w:rsid w:val="00034624"/>
    <w:rsid w:val="000428A6"/>
    <w:rsid w:val="00043E7C"/>
    <w:rsid w:val="00044910"/>
    <w:rsid w:val="00045418"/>
    <w:rsid w:val="00051671"/>
    <w:rsid w:val="00063AD7"/>
    <w:rsid w:val="00065187"/>
    <w:rsid w:val="00067781"/>
    <w:rsid w:val="000700B4"/>
    <w:rsid w:val="00070BE9"/>
    <w:rsid w:val="00072D6C"/>
    <w:rsid w:val="00075B25"/>
    <w:rsid w:val="0008002F"/>
    <w:rsid w:val="00090A55"/>
    <w:rsid w:val="000A1C7A"/>
    <w:rsid w:val="000A67F9"/>
    <w:rsid w:val="000A69B4"/>
    <w:rsid w:val="000B0E3C"/>
    <w:rsid w:val="000B3EE5"/>
    <w:rsid w:val="000B4430"/>
    <w:rsid w:val="000C2D8D"/>
    <w:rsid w:val="000C6398"/>
    <w:rsid w:val="000C7DDD"/>
    <w:rsid w:val="000D3B78"/>
    <w:rsid w:val="000D53B9"/>
    <w:rsid w:val="000E19A2"/>
    <w:rsid w:val="000E58E3"/>
    <w:rsid w:val="000F1728"/>
    <w:rsid w:val="000F2476"/>
    <w:rsid w:val="000F2F32"/>
    <w:rsid w:val="000F3655"/>
    <w:rsid w:val="000F37CC"/>
    <w:rsid w:val="000F5F6D"/>
    <w:rsid w:val="0010165D"/>
    <w:rsid w:val="00104BF3"/>
    <w:rsid w:val="00104D7A"/>
    <w:rsid w:val="00105079"/>
    <w:rsid w:val="0010580A"/>
    <w:rsid w:val="00113D79"/>
    <w:rsid w:val="001141F6"/>
    <w:rsid w:val="00122ECC"/>
    <w:rsid w:val="001304F3"/>
    <w:rsid w:val="0014600C"/>
    <w:rsid w:val="001475CD"/>
    <w:rsid w:val="0015696E"/>
    <w:rsid w:val="00171688"/>
    <w:rsid w:val="0017259F"/>
    <w:rsid w:val="001751F9"/>
    <w:rsid w:val="00176A34"/>
    <w:rsid w:val="00182552"/>
    <w:rsid w:val="00185BC7"/>
    <w:rsid w:val="00190793"/>
    <w:rsid w:val="001916A2"/>
    <w:rsid w:val="001924E7"/>
    <w:rsid w:val="0019491C"/>
    <w:rsid w:val="00194B57"/>
    <w:rsid w:val="001A684B"/>
    <w:rsid w:val="001A6DAF"/>
    <w:rsid w:val="001B0307"/>
    <w:rsid w:val="001C1CD7"/>
    <w:rsid w:val="001C4E63"/>
    <w:rsid w:val="001D2473"/>
    <w:rsid w:val="001D3B40"/>
    <w:rsid w:val="001D5275"/>
    <w:rsid w:val="001D678C"/>
    <w:rsid w:val="001E192E"/>
    <w:rsid w:val="001E1934"/>
    <w:rsid w:val="001E4850"/>
    <w:rsid w:val="001E7370"/>
    <w:rsid w:val="001F0C7B"/>
    <w:rsid w:val="001F6CDA"/>
    <w:rsid w:val="001F73EE"/>
    <w:rsid w:val="002000D6"/>
    <w:rsid w:val="00203A53"/>
    <w:rsid w:val="002052BD"/>
    <w:rsid w:val="0020555A"/>
    <w:rsid w:val="00210E10"/>
    <w:rsid w:val="00213580"/>
    <w:rsid w:val="0021561B"/>
    <w:rsid w:val="00217318"/>
    <w:rsid w:val="002307DF"/>
    <w:rsid w:val="002358AF"/>
    <w:rsid w:val="00236F0D"/>
    <w:rsid w:val="0023793A"/>
    <w:rsid w:val="00241709"/>
    <w:rsid w:val="00242DCC"/>
    <w:rsid w:val="00244F64"/>
    <w:rsid w:val="00273448"/>
    <w:rsid w:val="00274F95"/>
    <w:rsid w:val="002775D0"/>
    <w:rsid w:val="002979AE"/>
    <w:rsid w:val="00297E64"/>
    <w:rsid w:val="002A1AF6"/>
    <w:rsid w:val="002A402B"/>
    <w:rsid w:val="002B28B2"/>
    <w:rsid w:val="002B5EF6"/>
    <w:rsid w:val="002B6635"/>
    <w:rsid w:val="002C3F0D"/>
    <w:rsid w:val="002D0496"/>
    <w:rsid w:val="002D2398"/>
    <w:rsid w:val="002E423F"/>
    <w:rsid w:val="002F032D"/>
    <w:rsid w:val="002F1537"/>
    <w:rsid w:val="00303761"/>
    <w:rsid w:val="00305509"/>
    <w:rsid w:val="0030567D"/>
    <w:rsid w:val="003068D1"/>
    <w:rsid w:val="003132A6"/>
    <w:rsid w:val="0031577E"/>
    <w:rsid w:val="003172E2"/>
    <w:rsid w:val="00327FCC"/>
    <w:rsid w:val="00335619"/>
    <w:rsid w:val="0034068F"/>
    <w:rsid w:val="0034373A"/>
    <w:rsid w:val="003514A6"/>
    <w:rsid w:val="003555F3"/>
    <w:rsid w:val="00360384"/>
    <w:rsid w:val="00362DC2"/>
    <w:rsid w:val="00362EED"/>
    <w:rsid w:val="00365899"/>
    <w:rsid w:val="00372012"/>
    <w:rsid w:val="00376A97"/>
    <w:rsid w:val="00381A1F"/>
    <w:rsid w:val="00382C80"/>
    <w:rsid w:val="00391BA9"/>
    <w:rsid w:val="003A16B8"/>
    <w:rsid w:val="003A3412"/>
    <w:rsid w:val="003A54EF"/>
    <w:rsid w:val="003A6895"/>
    <w:rsid w:val="003C56DD"/>
    <w:rsid w:val="003D0A2D"/>
    <w:rsid w:val="003D31AE"/>
    <w:rsid w:val="003D4EAF"/>
    <w:rsid w:val="003D742A"/>
    <w:rsid w:val="003D7925"/>
    <w:rsid w:val="003E04B9"/>
    <w:rsid w:val="003E179B"/>
    <w:rsid w:val="003E55DB"/>
    <w:rsid w:val="003F6248"/>
    <w:rsid w:val="003F6CD8"/>
    <w:rsid w:val="00400481"/>
    <w:rsid w:val="00400FF8"/>
    <w:rsid w:val="00406DC6"/>
    <w:rsid w:val="004361D7"/>
    <w:rsid w:val="00452999"/>
    <w:rsid w:val="004662C5"/>
    <w:rsid w:val="00475FDB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E69F6"/>
    <w:rsid w:val="004F0938"/>
    <w:rsid w:val="005055AC"/>
    <w:rsid w:val="0051036A"/>
    <w:rsid w:val="00516004"/>
    <w:rsid w:val="00522BC3"/>
    <w:rsid w:val="00527EA6"/>
    <w:rsid w:val="00534329"/>
    <w:rsid w:val="00535D14"/>
    <w:rsid w:val="005374AA"/>
    <w:rsid w:val="00581B3C"/>
    <w:rsid w:val="005827E2"/>
    <w:rsid w:val="00584D07"/>
    <w:rsid w:val="00584DA6"/>
    <w:rsid w:val="00587A13"/>
    <w:rsid w:val="00595034"/>
    <w:rsid w:val="005B144E"/>
    <w:rsid w:val="005B3DA0"/>
    <w:rsid w:val="005B425D"/>
    <w:rsid w:val="005C050F"/>
    <w:rsid w:val="005C3BFD"/>
    <w:rsid w:val="005C71F0"/>
    <w:rsid w:val="005D175F"/>
    <w:rsid w:val="005D3E24"/>
    <w:rsid w:val="005D644B"/>
    <w:rsid w:val="005D69BE"/>
    <w:rsid w:val="005E1F3A"/>
    <w:rsid w:val="005E6E86"/>
    <w:rsid w:val="005F733A"/>
    <w:rsid w:val="0060297B"/>
    <w:rsid w:val="006031F2"/>
    <w:rsid w:val="00606B47"/>
    <w:rsid w:val="006101CA"/>
    <w:rsid w:val="006120D9"/>
    <w:rsid w:val="00612859"/>
    <w:rsid w:val="006129BF"/>
    <w:rsid w:val="00617D1A"/>
    <w:rsid w:val="00624259"/>
    <w:rsid w:val="00627034"/>
    <w:rsid w:val="006279D6"/>
    <w:rsid w:val="00630CAD"/>
    <w:rsid w:val="006315D0"/>
    <w:rsid w:val="006344FF"/>
    <w:rsid w:val="006377B6"/>
    <w:rsid w:val="00637C8B"/>
    <w:rsid w:val="00643708"/>
    <w:rsid w:val="00666AEF"/>
    <w:rsid w:val="00666B2D"/>
    <w:rsid w:val="006676B9"/>
    <w:rsid w:val="00671EDD"/>
    <w:rsid w:val="006762BF"/>
    <w:rsid w:val="00677895"/>
    <w:rsid w:val="006A1ABC"/>
    <w:rsid w:val="006A5419"/>
    <w:rsid w:val="006A73CC"/>
    <w:rsid w:val="006B0C7C"/>
    <w:rsid w:val="006C2FDA"/>
    <w:rsid w:val="006D2916"/>
    <w:rsid w:val="006D4F39"/>
    <w:rsid w:val="006E506C"/>
    <w:rsid w:val="006F1461"/>
    <w:rsid w:val="00707AA8"/>
    <w:rsid w:val="00716914"/>
    <w:rsid w:val="00741A03"/>
    <w:rsid w:val="007525C4"/>
    <w:rsid w:val="0075633E"/>
    <w:rsid w:val="00757E5F"/>
    <w:rsid w:val="007645B4"/>
    <w:rsid w:val="007716A6"/>
    <w:rsid w:val="007728CB"/>
    <w:rsid w:val="00774606"/>
    <w:rsid w:val="0078752C"/>
    <w:rsid w:val="0079031B"/>
    <w:rsid w:val="007908DE"/>
    <w:rsid w:val="00796BB5"/>
    <w:rsid w:val="007A22D8"/>
    <w:rsid w:val="007A7C20"/>
    <w:rsid w:val="007B0B99"/>
    <w:rsid w:val="007B21F5"/>
    <w:rsid w:val="007B671C"/>
    <w:rsid w:val="007C4A19"/>
    <w:rsid w:val="007E5B1D"/>
    <w:rsid w:val="007F319C"/>
    <w:rsid w:val="007F5A5F"/>
    <w:rsid w:val="0080450A"/>
    <w:rsid w:val="00807DE1"/>
    <w:rsid w:val="00815BF8"/>
    <w:rsid w:val="00820C7B"/>
    <w:rsid w:val="00840200"/>
    <w:rsid w:val="008467A5"/>
    <w:rsid w:val="00851A05"/>
    <w:rsid w:val="0085480C"/>
    <w:rsid w:val="00857F89"/>
    <w:rsid w:val="00863781"/>
    <w:rsid w:val="00863CEA"/>
    <w:rsid w:val="00867A3C"/>
    <w:rsid w:val="00867A6A"/>
    <w:rsid w:val="00867FFC"/>
    <w:rsid w:val="00873B99"/>
    <w:rsid w:val="00874F11"/>
    <w:rsid w:val="0088070E"/>
    <w:rsid w:val="008851AB"/>
    <w:rsid w:val="008A3F48"/>
    <w:rsid w:val="008B1371"/>
    <w:rsid w:val="008B2709"/>
    <w:rsid w:val="008B2E37"/>
    <w:rsid w:val="008B3399"/>
    <w:rsid w:val="008B391B"/>
    <w:rsid w:val="008B7EBA"/>
    <w:rsid w:val="008C3854"/>
    <w:rsid w:val="008C5EAE"/>
    <w:rsid w:val="008C6D7B"/>
    <w:rsid w:val="008D0455"/>
    <w:rsid w:val="008D48D9"/>
    <w:rsid w:val="008D4ACA"/>
    <w:rsid w:val="008E27DA"/>
    <w:rsid w:val="008E3997"/>
    <w:rsid w:val="008F24B4"/>
    <w:rsid w:val="008F3E7F"/>
    <w:rsid w:val="008F4FA2"/>
    <w:rsid w:val="00902FDF"/>
    <w:rsid w:val="0090739B"/>
    <w:rsid w:val="00920D1B"/>
    <w:rsid w:val="00925B10"/>
    <w:rsid w:val="00932A8E"/>
    <w:rsid w:val="00935753"/>
    <w:rsid w:val="00935B0F"/>
    <w:rsid w:val="009428CF"/>
    <w:rsid w:val="0094387F"/>
    <w:rsid w:val="00953505"/>
    <w:rsid w:val="00962EFE"/>
    <w:rsid w:val="009671FD"/>
    <w:rsid w:val="00967B24"/>
    <w:rsid w:val="009728E0"/>
    <w:rsid w:val="009732FB"/>
    <w:rsid w:val="00973D6E"/>
    <w:rsid w:val="009763AA"/>
    <w:rsid w:val="00977AE0"/>
    <w:rsid w:val="0098027E"/>
    <w:rsid w:val="009803D9"/>
    <w:rsid w:val="0098449B"/>
    <w:rsid w:val="0098755F"/>
    <w:rsid w:val="009A07B9"/>
    <w:rsid w:val="009A1795"/>
    <w:rsid w:val="009A6255"/>
    <w:rsid w:val="009A7183"/>
    <w:rsid w:val="009B609A"/>
    <w:rsid w:val="009B68B5"/>
    <w:rsid w:val="009C28A3"/>
    <w:rsid w:val="009C4ACD"/>
    <w:rsid w:val="009D36E7"/>
    <w:rsid w:val="009D5412"/>
    <w:rsid w:val="009E211F"/>
    <w:rsid w:val="009E2281"/>
    <w:rsid w:val="009E2D35"/>
    <w:rsid w:val="009E4787"/>
    <w:rsid w:val="009E53B0"/>
    <w:rsid w:val="009F163D"/>
    <w:rsid w:val="009F5E57"/>
    <w:rsid w:val="009F7BAF"/>
    <w:rsid w:val="00A051DB"/>
    <w:rsid w:val="00A07775"/>
    <w:rsid w:val="00A11A57"/>
    <w:rsid w:val="00A12DBC"/>
    <w:rsid w:val="00A1502D"/>
    <w:rsid w:val="00A15242"/>
    <w:rsid w:val="00A2126F"/>
    <w:rsid w:val="00A2507E"/>
    <w:rsid w:val="00A30E4D"/>
    <w:rsid w:val="00A32E9F"/>
    <w:rsid w:val="00A363A0"/>
    <w:rsid w:val="00A64972"/>
    <w:rsid w:val="00A658DD"/>
    <w:rsid w:val="00A676A4"/>
    <w:rsid w:val="00A717B0"/>
    <w:rsid w:val="00A76104"/>
    <w:rsid w:val="00A85288"/>
    <w:rsid w:val="00AA5FE1"/>
    <w:rsid w:val="00AB2B0D"/>
    <w:rsid w:val="00AB71A5"/>
    <w:rsid w:val="00AB787D"/>
    <w:rsid w:val="00AC65CD"/>
    <w:rsid w:val="00AD1BD9"/>
    <w:rsid w:val="00AD37EA"/>
    <w:rsid w:val="00AD4058"/>
    <w:rsid w:val="00AF57F0"/>
    <w:rsid w:val="00B01664"/>
    <w:rsid w:val="00B027FA"/>
    <w:rsid w:val="00B04671"/>
    <w:rsid w:val="00B068ED"/>
    <w:rsid w:val="00B15F45"/>
    <w:rsid w:val="00B17E3D"/>
    <w:rsid w:val="00B32265"/>
    <w:rsid w:val="00B410E7"/>
    <w:rsid w:val="00B412FE"/>
    <w:rsid w:val="00B46C8C"/>
    <w:rsid w:val="00B5102D"/>
    <w:rsid w:val="00B521B7"/>
    <w:rsid w:val="00B56D37"/>
    <w:rsid w:val="00B60667"/>
    <w:rsid w:val="00B66188"/>
    <w:rsid w:val="00B727AD"/>
    <w:rsid w:val="00BA78A1"/>
    <w:rsid w:val="00BC5D30"/>
    <w:rsid w:val="00BC76C0"/>
    <w:rsid w:val="00BF254C"/>
    <w:rsid w:val="00BF2B60"/>
    <w:rsid w:val="00BF5DBF"/>
    <w:rsid w:val="00C127A7"/>
    <w:rsid w:val="00C22BC7"/>
    <w:rsid w:val="00C315E9"/>
    <w:rsid w:val="00C337C1"/>
    <w:rsid w:val="00C342BC"/>
    <w:rsid w:val="00C370D1"/>
    <w:rsid w:val="00C448AC"/>
    <w:rsid w:val="00C61DE3"/>
    <w:rsid w:val="00C65ABC"/>
    <w:rsid w:val="00C71981"/>
    <w:rsid w:val="00C758B3"/>
    <w:rsid w:val="00C83DB3"/>
    <w:rsid w:val="00C85B2D"/>
    <w:rsid w:val="00C90C62"/>
    <w:rsid w:val="00CA1AE8"/>
    <w:rsid w:val="00CA2091"/>
    <w:rsid w:val="00CA40AC"/>
    <w:rsid w:val="00CA776F"/>
    <w:rsid w:val="00CB130B"/>
    <w:rsid w:val="00CB5AF6"/>
    <w:rsid w:val="00CC7B3E"/>
    <w:rsid w:val="00CD2A58"/>
    <w:rsid w:val="00CD3F23"/>
    <w:rsid w:val="00CD3FC9"/>
    <w:rsid w:val="00CE36D3"/>
    <w:rsid w:val="00CF6708"/>
    <w:rsid w:val="00D02190"/>
    <w:rsid w:val="00D03148"/>
    <w:rsid w:val="00D0779D"/>
    <w:rsid w:val="00D1550E"/>
    <w:rsid w:val="00D228F3"/>
    <w:rsid w:val="00D23280"/>
    <w:rsid w:val="00D24937"/>
    <w:rsid w:val="00D30E6A"/>
    <w:rsid w:val="00D330F7"/>
    <w:rsid w:val="00D355A3"/>
    <w:rsid w:val="00D35AEC"/>
    <w:rsid w:val="00D469A0"/>
    <w:rsid w:val="00D600FF"/>
    <w:rsid w:val="00D64F13"/>
    <w:rsid w:val="00D67953"/>
    <w:rsid w:val="00D75166"/>
    <w:rsid w:val="00D7585F"/>
    <w:rsid w:val="00D80DD5"/>
    <w:rsid w:val="00D84C32"/>
    <w:rsid w:val="00D91A02"/>
    <w:rsid w:val="00D92EBE"/>
    <w:rsid w:val="00D958F1"/>
    <w:rsid w:val="00DA0BDD"/>
    <w:rsid w:val="00DA5DEE"/>
    <w:rsid w:val="00DB131F"/>
    <w:rsid w:val="00DC5FB3"/>
    <w:rsid w:val="00DD27C0"/>
    <w:rsid w:val="00DF70E4"/>
    <w:rsid w:val="00DF7F75"/>
    <w:rsid w:val="00E15900"/>
    <w:rsid w:val="00E17DF2"/>
    <w:rsid w:val="00E2684E"/>
    <w:rsid w:val="00E26F5D"/>
    <w:rsid w:val="00E4203D"/>
    <w:rsid w:val="00E44069"/>
    <w:rsid w:val="00E45568"/>
    <w:rsid w:val="00E4594B"/>
    <w:rsid w:val="00E45BCA"/>
    <w:rsid w:val="00E55D34"/>
    <w:rsid w:val="00E61516"/>
    <w:rsid w:val="00E6232F"/>
    <w:rsid w:val="00E66C49"/>
    <w:rsid w:val="00E7079C"/>
    <w:rsid w:val="00E734E3"/>
    <w:rsid w:val="00E7597F"/>
    <w:rsid w:val="00E81C0D"/>
    <w:rsid w:val="00E8658C"/>
    <w:rsid w:val="00E877E6"/>
    <w:rsid w:val="00E9635D"/>
    <w:rsid w:val="00EA6CD6"/>
    <w:rsid w:val="00EB1A4B"/>
    <w:rsid w:val="00EB39F9"/>
    <w:rsid w:val="00EC2141"/>
    <w:rsid w:val="00EE06F8"/>
    <w:rsid w:val="00EE0DAB"/>
    <w:rsid w:val="00EE1AC2"/>
    <w:rsid w:val="00EE3E97"/>
    <w:rsid w:val="00EE57AE"/>
    <w:rsid w:val="00EE5ED5"/>
    <w:rsid w:val="00F00EDE"/>
    <w:rsid w:val="00F170F4"/>
    <w:rsid w:val="00F1782D"/>
    <w:rsid w:val="00F22793"/>
    <w:rsid w:val="00F229DF"/>
    <w:rsid w:val="00F27D41"/>
    <w:rsid w:val="00F3010C"/>
    <w:rsid w:val="00F30507"/>
    <w:rsid w:val="00F34E74"/>
    <w:rsid w:val="00F352D5"/>
    <w:rsid w:val="00F35589"/>
    <w:rsid w:val="00F41CB9"/>
    <w:rsid w:val="00F421A8"/>
    <w:rsid w:val="00F44630"/>
    <w:rsid w:val="00F45D88"/>
    <w:rsid w:val="00F550BE"/>
    <w:rsid w:val="00F569C2"/>
    <w:rsid w:val="00F65024"/>
    <w:rsid w:val="00F716E7"/>
    <w:rsid w:val="00F745F2"/>
    <w:rsid w:val="00F80574"/>
    <w:rsid w:val="00F8360B"/>
    <w:rsid w:val="00F8615C"/>
    <w:rsid w:val="00F87100"/>
    <w:rsid w:val="00F9173D"/>
    <w:rsid w:val="00F93AE9"/>
    <w:rsid w:val="00FA609B"/>
    <w:rsid w:val="00FB2682"/>
    <w:rsid w:val="00FB46F1"/>
    <w:rsid w:val="00FB6A6F"/>
    <w:rsid w:val="00FB6F7A"/>
    <w:rsid w:val="00FC2D99"/>
    <w:rsid w:val="00FD3663"/>
    <w:rsid w:val="00FD5E4F"/>
    <w:rsid w:val="00FE2096"/>
    <w:rsid w:val="00FE2B72"/>
    <w:rsid w:val="00FE4D20"/>
    <w:rsid w:val="00FF072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B410E7"/>
    <w:rPr>
      <w:color w:val="0000FF"/>
      <w:u w:val="single"/>
    </w:rPr>
  </w:style>
  <w:style w:type="character" w:customStyle="1" w:styleId="shorttext">
    <w:name w:val="short_text"/>
    <w:basedOn w:val="DefaultParagraphFont"/>
    <w:rsid w:val="00D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4EBF-C8DD-4762-9B40-0BBD4BE2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Medicine</cp:lastModifiedBy>
  <cp:revision>11</cp:revision>
  <cp:lastPrinted>2016-03-28T11:32:00Z</cp:lastPrinted>
  <dcterms:created xsi:type="dcterms:W3CDTF">2017-04-13T05:47:00Z</dcterms:created>
  <dcterms:modified xsi:type="dcterms:W3CDTF">2017-04-24T05:32:00Z</dcterms:modified>
</cp:coreProperties>
</file>